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2D" w:rsidRPr="00830739" w:rsidRDefault="00830739">
      <w:p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  <w:lang w:val="en-GB"/>
        </w:rPr>
        <w:t>Activities to promote Listening and Attention:</w:t>
      </w:r>
    </w:p>
    <w:p w:rsidR="00830739" w:rsidRPr="00830739" w:rsidRDefault="00830739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  <w:lang w:val="en-GB"/>
        </w:rPr>
        <w:t>Playing puzzles</w:t>
      </w:r>
    </w:p>
    <w:p w:rsidR="00830739" w:rsidRPr="00830739" w:rsidRDefault="00830739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</w:rPr>
        <w:t>Treasure box</w:t>
      </w:r>
      <w:r w:rsidRPr="00830739">
        <w:rPr>
          <w:rFonts w:ascii="CCW Precursive 6" w:hAnsi="CCW Precursive 6"/>
          <w:sz w:val="28"/>
        </w:rPr>
        <w:t>,</w:t>
      </w:r>
      <w:r w:rsidRPr="00830739">
        <w:rPr>
          <w:rFonts w:ascii="CCW Precursive 6" w:hAnsi="CCW Precursive 6"/>
          <w:sz w:val="28"/>
        </w:rPr>
        <w:t xml:space="preserve"> You and your child could make up a treasure box along a theme. You could get some pots and pans, pretend food and some soft toys and get ready for a picnic. Or get some old </w:t>
      </w:r>
      <w:proofErr w:type="spellStart"/>
      <w:r w:rsidRPr="00830739">
        <w:rPr>
          <w:rFonts w:ascii="CCW Precursive 6" w:hAnsi="CCW Precursive 6"/>
          <w:sz w:val="28"/>
        </w:rPr>
        <w:t>jewellery</w:t>
      </w:r>
      <w:proofErr w:type="spellEnd"/>
      <w:r w:rsidRPr="00830739">
        <w:rPr>
          <w:rFonts w:ascii="CCW Precursive 6" w:hAnsi="CCW Precursive 6"/>
          <w:sz w:val="28"/>
        </w:rPr>
        <w:t>, an eye patch and a treasure map and get ready for a pirate adventure!</w:t>
      </w:r>
    </w:p>
    <w:p w:rsidR="00830739" w:rsidRPr="00830739" w:rsidRDefault="00830739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</w:rPr>
        <w:t xml:space="preserve">Treasure box You and your child could make up a treasure box along a theme. You could get some pots and pans, pretend food and some soft toys and get ready for a picnic. Or get some old </w:t>
      </w:r>
      <w:proofErr w:type="spellStart"/>
      <w:r w:rsidRPr="00830739">
        <w:rPr>
          <w:rFonts w:ascii="CCW Precursive 6" w:hAnsi="CCW Precursive 6"/>
          <w:sz w:val="28"/>
        </w:rPr>
        <w:t>jewellery</w:t>
      </w:r>
      <w:proofErr w:type="spellEnd"/>
      <w:r w:rsidRPr="00830739">
        <w:rPr>
          <w:rFonts w:ascii="CCW Precursive 6" w:hAnsi="CCW Precursive 6"/>
          <w:sz w:val="28"/>
        </w:rPr>
        <w:t>, an eye patch and a treasure map and get ready for a pirate adventure!</w:t>
      </w:r>
    </w:p>
    <w:p w:rsidR="00830739" w:rsidRPr="00830739" w:rsidRDefault="00830739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</w:rPr>
        <w:t>Audio books</w:t>
      </w:r>
    </w:p>
    <w:p w:rsidR="00830739" w:rsidRPr="00830739" w:rsidRDefault="00830739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</w:rPr>
        <w:t>Trips to shows/theatre</w:t>
      </w:r>
    </w:p>
    <w:p w:rsidR="00830739" w:rsidRPr="00830739" w:rsidRDefault="00830739" w:rsidP="00830739">
      <w:pPr>
        <w:pStyle w:val="ListParagraph"/>
        <w:numPr>
          <w:ilvl w:val="0"/>
          <w:numId w:val="1"/>
        </w:numPr>
        <w:rPr>
          <w:rFonts w:ascii="CCW Precursive 6" w:hAnsi="CCW Precursive 6"/>
          <w:sz w:val="28"/>
          <w:lang w:val="en-GB"/>
        </w:rPr>
      </w:pPr>
      <w:r w:rsidRPr="00830739">
        <w:rPr>
          <w:rFonts w:ascii="CCW Precursive 6" w:hAnsi="CCW Precursive 6"/>
          <w:sz w:val="28"/>
        </w:rPr>
        <w:t>Taking cards/photographs- cards which have pictures on. Pick one and have a timer- must stick to the topic for the longest or try not to deviate from the topic within a certain time frame.</w:t>
      </w:r>
      <w:bookmarkStart w:id="0" w:name="_GoBack"/>
      <w:bookmarkEnd w:id="0"/>
    </w:p>
    <w:sectPr w:rsidR="00830739" w:rsidRPr="0083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7D9"/>
    <w:multiLevelType w:val="hybridMultilevel"/>
    <w:tmpl w:val="E1CA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39"/>
    <w:rsid w:val="00830739"/>
    <w:rsid w:val="00D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318B"/>
  <w15:chartTrackingRefBased/>
  <w15:docId w15:val="{35E6DD2E-1CE0-479C-BEBD-05991DE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Fowler</dc:creator>
  <cp:keywords/>
  <dc:description/>
  <cp:lastModifiedBy>Tara Fowler</cp:lastModifiedBy>
  <cp:revision>1</cp:revision>
  <cp:lastPrinted>2020-02-06T16:54:00Z</cp:lastPrinted>
  <dcterms:created xsi:type="dcterms:W3CDTF">2020-02-06T16:49:00Z</dcterms:created>
  <dcterms:modified xsi:type="dcterms:W3CDTF">2020-02-06T16:57:00Z</dcterms:modified>
</cp:coreProperties>
</file>