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2D11E" w14:textId="77777777" w:rsidR="000D4975" w:rsidRPr="000D4975" w:rsidRDefault="000D4975" w:rsidP="000D4975">
      <w:pPr>
        <w:rPr>
          <w:b/>
          <w:bCs/>
          <w:sz w:val="28"/>
          <w:szCs w:val="28"/>
          <w:u w:val="single"/>
        </w:rPr>
      </w:pPr>
      <w:r w:rsidRPr="000D4975">
        <w:rPr>
          <w:b/>
          <w:bCs/>
          <w:sz w:val="28"/>
          <w:szCs w:val="28"/>
          <w:u w:val="single"/>
        </w:rPr>
        <w:t>Thanking key workers in care homes-</w:t>
      </w:r>
    </w:p>
    <w:p w14:paraId="3DAD13FC" w14:textId="77777777" w:rsidR="000D4975" w:rsidRPr="000D4975" w:rsidRDefault="000D4975" w:rsidP="000D4975">
      <w:pPr>
        <w:rPr>
          <w:sz w:val="28"/>
          <w:szCs w:val="28"/>
        </w:rPr>
      </w:pPr>
    </w:p>
    <w:p w14:paraId="33E48B35" w14:textId="77777777" w:rsidR="000D4975" w:rsidRPr="000D4975" w:rsidRDefault="000D4975" w:rsidP="000D4975">
      <w:pPr>
        <w:rPr>
          <w:sz w:val="28"/>
          <w:szCs w:val="28"/>
        </w:rPr>
      </w:pPr>
      <w:r w:rsidRPr="000D4975">
        <w:rPr>
          <w:sz w:val="28"/>
          <w:szCs w:val="28"/>
        </w:rPr>
        <w:t>I’m a mum of 2 girls at Bucks schools and I also work in Adult Social Care commissioning. The care homes have worked tirelessly during the Covid-19 pandemic and we are trying to find a way to thank them. We are hoping to send a wellbeing package to 200+ Residential and nursing home settings to thank the staff including cleaners, chefs and care staff for looking after our elderly residents and those with learning disabilities and physical disabilities.</w:t>
      </w:r>
    </w:p>
    <w:p w14:paraId="61BD2FDE" w14:textId="77777777" w:rsidR="000D4975" w:rsidRPr="000D4975" w:rsidRDefault="000D4975" w:rsidP="000D4975">
      <w:pPr>
        <w:rPr>
          <w:sz w:val="28"/>
          <w:szCs w:val="28"/>
        </w:rPr>
      </w:pPr>
    </w:p>
    <w:p w14:paraId="31E239A8" w14:textId="77777777" w:rsidR="000D4975" w:rsidRPr="000D4975" w:rsidRDefault="000D4975" w:rsidP="000D4975">
      <w:pPr>
        <w:rPr>
          <w:sz w:val="28"/>
          <w:szCs w:val="28"/>
        </w:rPr>
      </w:pPr>
      <w:r w:rsidRPr="000D4975">
        <w:rPr>
          <w:sz w:val="28"/>
          <w:szCs w:val="28"/>
        </w:rPr>
        <w:t xml:space="preserve">I think they would really appreciate knowing young people in their local community are thinking of them so if you have time, please consider painting an A4 or A3 rainbow or other thank you message / image, ideally by Friday 19th June, and posting to: </w:t>
      </w:r>
    </w:p>
    <w:p w14:paraId="4ECAABFC" w14:textId="77777777" w:rsidR="000D4975" w:rsidRPr="000D4975" w:rsidRDefault="000D4975" w:rsidP="000D4975">
      <w:pPr>
        <w:rPr>
          <w:sz w:val="28"/>
          <w:szCs w:val="28"/>
        </w:rPr>
      </w:pPr>
    </w:p>
    <w:p w14:paraId="5034C71A" w14:textId="77777777" w:rsidR="000D4975" w:rsidRPr="000D4975" w:rsidRDefault="000D4975" w:rsidP="000D4975">
      <w:pPr>
        <w:rPr>
          <w:sz w:val="28"/>
          <w:szCs w:val="28"/>
        </w:rPr>
      </w:pPr>
      <w:r w:rsidRPr="000D4975">
        <w:rPr>
          <w:sz w:val="28"/>
          <w:szCs w:val="28"/>
        </w:rPr>
        <w:t>Jude Walker, Commissioning Officer, All Age Disability, County Hall, Walton Street, Aylesbury, Bucks, HP20 1UA or email a picture or message to Jude.walker@buckinghamshire.gov.uk</w:t>
      </w:r>
    </w:p>
    <w:p w14:paraId="13C70125" w14:textId="77777777" w:rsidR="000D4975" w:rsidRPr="000D4975" w:rsidRDefault="000D4975" w:rsidP="000D4975">
      <w:pPr>
        <w:rPr>
          <w:sz w:val="28"/>
          <w:szCs w:val="28"/>
        </w:rPr>
      </w:pPr>
    </w:p>
    <w:p w14:paraId="55834B7E" w14:textId="77777777" w:rsidR="00EC19CF" w:rsidRDefault="000D4975" w:rsidP="000D4975">
      <w:pPr>
        <w:rPr>
          <w:sz w:val="28"/>
          <w:szCs w:val="28"/>
        </w:rPr>
      </w:pPr>
      <w:r w:rsidRPr="000D4975">
        <w:rPr>
          <w:sz w:val="28"/>
          <w:szCs w:val="28"/>
        </w:rPr>
        <w:t xml:space="preserve">If we receive more contributions than we need for the care homes we could think about sending them to teachers, taxi drivers, bus drivers and so on as they are all keeping Bucks working during the crisis. </w:t>
      </w:r>
    </w:p>
    <w:p w14:paraId="31E815F6" w14:textId="77777777" w:rsidR="00EC19CF" w:rsidRDefault="00EC19CF" w:rsidP="000D4975">
      <w:pPr>
        <w:rPr>
          <w:sz w:val="28"/>
          <w:szCs w:val="28"/>
        </w:rPr>
      </w:pPr>
    </w:p>
    <w:p w14:paraId="5483B3F8" w14:textId="28F3F418" w:rsidR="00656532" w:rsidRPr="000D4975" w:rsidRDefault="000D4975" w:rsidP="000D4975">
      <w:pPr>
        <w:rPr>
          <w:sz w:val="28"/>
          <w:szCs w:val="28"/>
        </w:rPr>
      </w:pPr>
      <w:bookmarkStart w:id="0" w:name="_GoBack"/>
      <w:bookmarkEnd w:id="0"/>
      <w:r w:rsidRPr="000D4975">
        <w:rPr>
          <w:sz w:val="28"/>
          <w:szCs w:val="28"/>
        </w:rPr>
        <w:t>Many thanks and stay safe, Jude</w:t>
      </w:r>
    </w:p>
    <w:sectPr w:rsidR="00656532" w:rsidRPr="000D4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75"/>
    <w:rsid w:val="000D4975"/>
    <w:rsid w:val="00656532"/>
    <w:rsid w:val="00EC1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23C6"/>
  <w15:chartTrackingRefBased/>
  <w15:docId w15:val="{64969C9C-2576-4620-B4CA-0FB638E0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1ECE934B31C49AF19B0B8811FEAE8" ma:contentTypeVersion="13" ma:contentTypeDescription="Create a new document." ma:contentTypeScope="" ma:versionID="03355e3d49d929e8739f281911029486">
  <xsd:schema xmlns:xsd="http://www.w3.org/2001/XMLSchema" xmlns:xs="http://www.w3.org/2001/XMLSchema" xmlns:p="http://schemas.microsoft.com/office/2006/metadata/properties" xmlns:ns3="c0abe991-ab69-4c8f-9ec3-5d426b528dbf" xmlns:ns4="d98ce7ec-e0f3-4ac0-b249-2b9eef8c71e5" targetNamespace="http://schemas.microsoft.com/office/2006/metadata/properties" ma:root="true" ma:fieldsID="a7d2db0693dc5c1396d51d18cba3ca97" ns3:_="" ns4:_="">
    <xsd:import namespace="c0abe991-ab69-4c8f-9ec3-5d426b528dbf"/>
    <xsd:import namespace="d98ce7ec-e0f3-4ac0-b249-2b9eef8c71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be991-ab69-4c8f-9ec3-5d426b528d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ce7ec-e0f3-4ac0-b249-2b9eef8c71e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315E0D-B181-4944-BCC5-DE427A99A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be991-ab69-4c8f-9ec3-5d426b528dbf"/>
    <ds:schemaRef ds:uri="d98ce7ec-e0f3-4ac0-b249-2b9eef8c7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9C2E2-3EAD-44CF-99F4-F0CB48CB5CC3}">
  <ds:schemaRefs>
    <ds:schemaRef ds:uri="http://schemas.microsoft.com/sharepoint/v3/contenttype/forms"/>
  </ds:schemaRefs>
</ds:datastoreItem>
</file>

<file path=customXml/itemProps3.xml><?xml version="1.0" encoding="utf-8"?>
<ds:datastoreItem xmlns:ds="http://schemas.openxmlformats.org/officeDocument/2006/customXml" ds:itemID="{0D6D1764-1C30-484C-92C4-D7440E4D07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abe991-ab69-4c8f-9ec3-5d426b528dbf"/>
    <ds:schemaRef ds:uri="http://purl.org/dc/elements/1.1/"/>
    <ds:schemaRef ds:uri="http://schemas.microsoft.com/office/2006/metadata/properties"/>
    <ds:schemaRef ds:uri="d98ce7ec-e0f3-4ac0-b249-2b9eef8c71e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O'Connor</dc:creator>
  <cp:keywords/>
  <dc:description/>
  <cp:lastModifiedBy>Grace O'Connor</cp:lastModifiedBy>
  <cp:revision>2</cp:revision>
  <dcterms:created xsi:type="dcterms:W3CDTF">2020-06-10T08:39:00Z</dcterms:created>
  <dcterms:modified xsi:type="dcterms:W3CDTF">2020-06-10T08:41:00Z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0x010100B2A1ECE934B31C49AF19B0B8811FEAE8</vt:lpwstr>
  </property>
</Properties>
</file>