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82425A" w:rsidR="00B27686" w:rsidP="000C1644" w:rsidRDefault="00B27686" w14:paraId="50CFCCB0" w14:textId="77777777">
      <w:pPr>
        <w:outlineLvl w:val="0"/>
        <w:rPr>
          <w:rFonts w:ascii="Century Gothic" w:hAnsi="Century Gothic" w:cs="Arial"/>
          <w:b/>
          <w:sz w:val="32"/>
          <w:szCs w:val="32"/>
        </w:rPr>
      </w:pPr>
    </w:p>
    <w:p w:rsidRPr="0082425A" w:rsidR="00B27686" w:rsidP="6C39FD2B" w:rsidRDefault="6C39FD2B" w14:paraId="4EEC5F38" w14:textId="28576036">
      <w:pPr>
        <w:pStyle w:val="Subtitle"/>
        <w:rPr>
          <w:rFonts w:ascii="Century Gothic" w:hAnsi="Century Gothic" w:cs="Arial"/>
          <w:sz w:val="28"/>
          <w:szCs w:val="28"/>
        </w:rPr>
      </w:pPr>
      <w:r w:rsidRPr="1DE4ED29" w:rsidR="6C39FD2B">
        <w:rPr>
          <w:rFonts w:ascii="Century Gothic" w:hAnsi="Century Gothic" w:cs="Arial"/>
          <w:sz w:val="28"/>
          <w:szCs w:val="28"/>
        </w:rPr>
        <w:t xml:space="preserve">Bucks Mind </w:t>
      </w:r>
      <w:r w:rsidRPr="1DE4ED29" w:rsidR="6C39FD2B">
        <w:rPr>
          <w:rFonts w:ascii="Century Gothic" w:hAnsi="Century Gothic" w:cs="Arial"/>
          <w:sz w:val="28"/>
          <w:szCs w:val="28"/>
        </w:rPr>
        <w:t xml:space="preserve">Session Plan </w:t>
      </w:r>
    </w:p>
    <w:p w:rsidR="00B27686" w:rsidP="00B27686" w:rsidRDefault="00B27686" w14:paraId="5D0DB4AB" w14:textId="6C1C8E2F">
      <w:pPr>
        <w:rPr>
          <w:rFonts w:ascii="Arial" w:hAnsi="Arial" w:cs="Arial"/>
        </w:rPr>
      </w:pPr>
    </w:p>
    <w:tbl>
      <w:tblPr>
        <w:tblW w:w="103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748"/>
        <w:gridCol w:w="4560"/>
      </w:tblGrid>
      <w:tr w:rsidR="00B27686" w:rsidTr="2050EDD1" w14:paraId="15643F19" w14:textId="77777777">
        <w:trPr>
          <w:trHeight w:val="1262"/>
        </w:trPr>
        <w:tc>
          <w:tcPr>
            <w:tcW w:w="5748" w:type="dxa"/>
            <w:tcMar/>
          </w:tcPr>
          <w:p w:rsidR="00701F47" w:rsidP="005225D8" w:rsidRDefault="005225D8" w14:paraId="0E0B8555" w14:textId="712B7A30">
            <w:pPr>
              <w:pStyle w:val="Title"/>
              <w:jc w:val="left"/>
              <w:rPr>
                <w:rFonts w:ascii="Century Gothic" w:hAnsi="Century Gothic" w:cs="Arial"/>
                <w:sz w:val="24"/>
                <w:szCs w:val="24"/>
              </w:rPr>
            </w:pPr>
            <w:r w:rsidRPr="005225D8">
              <w:rPr>
                <w:rFonts w:ascii="Century Gothic" w:hAnsi="Century Gothic" w:cs="Arial"/>
                <w:sz w:val="24"/>
                <w:szCs w:val="24"/>
              </w:rPr>
              <w:t xml:space="preserve">Programme Title: </w:t>
            </w:r>
          </w:p>
          <w:p w:rsidRPr="004D66C0" w:rsidR="00B27686" w:rsidP="004B4937" w:rsidRDefault="00A778E4" w14:paraId="7BBF7FEB" w14:textId="58EB930B">
            <w:pPr>
              <w:pStyle w:val="Title"/>
              <w:jc w:val="left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 w:val="0"/>
                <w:bCs/>
                <w:sz w:val="24"/>
                <w:szCs w:val="24"/>
              </w:rPr>
              <w:t xml:space="preserve">Choose Kindness </w:t>
            </w:r>
          </w:p>
        </w:tc>
        <w:tc>
          <w:tcPr>
            <w:tcW w:w="4560" w:type="dxa"/>
            <w:tcMar/>
          </w:tcPr>
          <w:p w:rsidRPr="000C1644" w:rsidR="00573403" w:rsidP="005225D8" w:rsidRDefault="005225D8" w14:paraId="6F3947C9" w14:textId="6D47C368">
            <w:pPr>
              <w:spacing w:line="360" w:lineRule="auto"/>
              <w:rPr>
                <w:rFonts w:ascii="Century Gothic" w:hAnsi="Century Gothic" w:cs="Arial"/>
              </w:rPr>
            </w:pPr>
            <w:r w:rsidRPr="005225D8">
              <w:rPr>
                <w:rFonts w:ascii="Century Gothic" w:hAnsi="Century Gothic" w:cs="Arial"/>
                <w:b/>
                <w:bCs/>
              </w:rPr>
              <w:t>Originator</w:t>
            </w:r>
            <w:r w:rsidRPr="005225D8">
              <w:rPr>
                <w:rFonts w:ascii="Century Gothic" w:hAnsi="Century Gothic" w:cs="Arial"/>
              </w:rPr>
              <w:t>:</w:t>
            </w:r>
            <w:r w:rsidR="004B4937">
              <w:rPr>
                <w:rFonts w:ascii="Century Gothic" w:hAnsi="Century Gothic" w:cs="Arial"/>
              </w:rPr>
              <w:t xml:space="preserve"> DG</w:t>
            </w:r>
          </w:p>
          <w:p w:rsidRPr="0029217C" w:rsidR="00BB61A1" w:rsidP="2050EDD1" w:rsidRDefault="005225D8" w14:paraId="7F6AB396" w14:textId="199392EC">
            <w:pPr>
              <w:spacing w:line="360" w:lineRule="auto"/>
              <w:rPr>
                <w:rFonts w:ascii="Century Gothic" w:hAnsi="Century Gothic" w:cs="Arial"/>
              </w:rPr>
            </w:pPr>
            <w:r w:rsidRPr="2050EDD1" w:rsidR="005225D8">
              <w:rPr>
                <w:rFonts w:ascii="Century Gothic" w:hAnsi="Century Gothic" w:cs="Arial"/>
                <w:b w:val="1"/>
                <w:bCs w:val="1"/>
              </w:rPr>
              <w:t>Age:</w:t>
            </w:r>
            <w:r w:rsidRPr="2050EDD1" w:rsidR="00512B4F">
              <w:rPr>
                <w:rFonts w:ascii="Century Gothic" w:hAnsi="Century Gothic" w:cs="Arial"/>
                <w:b w:val="1"/>
                <w:bCs w:val="1"/>
              </w:rPr>
              <w:t xml:space="preserve"> </w:t>
            </w:r>
            <w:r w:rsidRPr="2050EDD1" w:rsidR="0051648E">
              <w:rPr>
                <w:rFonts w:ascii="Century Gothic" w:hAnsi="Century Gothic" w:cs="Arial"/>
                <w:b w:val="1"/>
                <w:bCs w:val="1"/>
              </w:rPr>
              <w:t xml:space="preserve">Primary </w:t>
            </w:r>
          </w:p>
          <w:p w:rsidRPr="0029217C" w:rsidR="00BB61A1" w:rsidP="0029217C" w:rsidRDefault="005225D8" w14:paraId="05332021" w14:textId="10F883BB">
            <w:pPr>
              <w:spacing w:line="360" w:lineRule="auto"/>
              <w:rPr>
                <w:rFonts w:ascii="Century Gothic" w:hAnsi="Century Gothic" w:cs="Arial"/>
              </w:rPr>
            </w:pPr>
            <w:r w:rsidRPr="2050EDD1" w:rsidR="0051648E">
              <w:rPr>
                <w:rFonts w:ascii="Century Gothic" w:hAnsi="Century Gothic" w:cs="Arial"/>
              </w:rPr>
              <w:t>(</w:t>
            </w:r>
            <w:r w:rsidRPr="2050EDD1" w:rsidR="0051648E">
              <w:rPr>
                <w:rFonts w:ascii="Century Gothic" w:hAnsi="Century Gothic" w:cs="Arial"/>
              </w:rPr>
              <w:t>*</w:t>
            </w:r>
            <w:r w:rsidRPr="2050EDD1" w:rsidR="0051648E">
              <w:rPr>
                <w:rFonts w:ascii="Century Gothic" w:hAnsi="Century Gothic" w:cs="Arial"/>
              </w:rPr>
              <w:t xml:space="preserve">activities can be adapted) </w:t>
            </w:r>
            <w:r w:rsidRPr="2050EDD1" w:rsidR="00DE16EC">
              <w:rPr>
                <w:rFonts w:ascii="Century Gothic" w:hAnsi="Century Gothic" w:cs="Arial"/>
              </w:rPr>
              <w:t xml:space="preserve"> </w:t>
            </w:r>
          </w:p>
        </w:tc>
      </w:tr>
      <w:tr w:rsidR="00B27686" w:rsidTr="2050EDD1" w14:paraId="4E1C637C" w14:textId="77777777">
        <w:trPr>
          <w:trHeight w:val="3195"/>
        </w:trPr>
        <w:tc>
          <w:tcPr>
            <w:tcW w:w="10308" w:type="dxa"/>
            <w:gridSpan w:val="2"/>
            <w:tcMar/>
          </w:tcPr>
          <w:p w:rsidR="004B4937" w:rsidP="005225D8" w:rsidRDefault="005225D8" w14:paraId="19D5A120" w14:textId="77777777">
            <w:pPr>
              <w:widowControl w:val="0"/>
              <w:rPr>
                <w:rFonts w:ascii="Century Gothic" w:hAnsi="Century Gothic" w:cs="Arial"/>
                <w:b/>
                <w:bCs/>
              </w:rPr>
            </w:pPr>
            <w:r w:rsidRPr="005225D8">
              <w:rPr>
                <w:rFonts w:ascii="Century Gothic" w:hAnsi="Century Gothic" w:cs="Arial"/>
                <w:b/>
                <w:bCs/>
              </w:rPr>
              <w:t>Aim</w:t>
            </w:r>
            <w:r w:rsidR="00673D6E">
              <w:rPr>
                <w:rFonts w:ascii="Century Gothic" w:hAnsi="Century Gothic" w:cs="Arial"/>
                <w:b/>
                <w:bCs/>
              </w:rPr>
              <w:t>s</w:t>
            </w:r>
            <w:r w:rsidRPr="005225D8">
              <w:rPr>
                <w:rFonts w:ascii="Century Gothic" w:hAnsi="Century Gothic" w:cs="Arial"/>
                <w:b/>
                <w:bCs/>
              </w:rPr>
              <w:t xml:space="preserve">: </w:t>
            </w:r>
          </w:p>
          <w:p w:rsidRPr="004B4937" w:rsidR="00684905" w:rsidP="005225D8" w:rsidRDefault="004B4937" w14:paraId="77AC59E5" w14:textId="53CDF536">
            <w:pPr>
              <w:widowControl w:val="0"/>
              <w:rPr>
                <w:rFonts w:ascii="Century Gothic" w:hAnsi="Century Gothic" w:cs="Arial"/>
              </w:rPr>
            </w:pPr>
            <w:r w:rsidRPr="004B4937">
              <w:rPr>
                <w:rFonts w:ascii="Century Gothic" w:hAnsi="Century Gothic" w:cs="Arial"/>
              </w:rPr>
              <w:t>Recognise and celebrate Mental Health Awareness week</w:t>
            </w:r>
            <w:r>
              <w:rPr>
                <w:rFonts w:ascii="Century Gothic" w:hAnsi="Century Gothic" w:cs="Arial"/>
              </w:rPr>
              <w:t xml:space="preserve"> </w:t>
            </w:r>
            <w:r w:rsidRPr="004B4937">
              <w:rPr>
                <w:rFonts w:ascii="Century Gothic" w:hAnsi="Century Gothic" w:cs="Arial"/>
                <w:b/>
                <w:bCs/>
              </w:rPr>
              <w:t>(18</w:t>
            </w:r>
            <w:r w:rsidRPr="004B4937">
              <w:rPr>
                <w:rFonts w:ascii="Century Gothic" w:hAnsi="Century Gothic" w:cs="Arial"/>
                <w:b/>
                <w:bCs/>
                <w:vertAlign w:val="superscript"/>
              </w:rPr>
              <w:t>th</w:t>
            </w:r>
            <w:r w:rsidRPr="004B4937">
              <w:rPr>
                <w:rFonts w:ascii="Century Gothic" w:hAnsi="Century Gothic" w:cs="Arial"/>
                <w:b/>
                <w:bCs/>
              </w:rPr>
              <w:t>-24</w:t>
            </w:r>
            <w:r w:rsidRPr="004B4937">
              <w:rPr>
                <w:rFonts w:ascii="Century Gothic" w:hAnsi="Century Gothic" w:cs="Arial"/>
                <w:b/>
                <w:bCs/>
                <w:vertAlign w:val="superscript"/>
              </w:rPr>
              <w:t>th</w:t>
            </w:r>
            <w:r w:rsidRPr="004B4937">
              <w:rPr>
                <w:rFonts w:ascii="Century Gothic" w:hAnsi="Century Gothic" w:cs="Arial"/>
                <w:b/>
                <w:bCs/>
              </w:rPr>
              <w:t xml:space="preserve"> May 2020) </w:t>
            </w:r>
          </w:p>
          <w:p w:rsidRPr="004B4937" w:rsidR="004B4937" w:rsidP="005225D8" w:rsidRDefault="004B4937" w14:paraId="76A6EDDA" w14:textId="01FAFB77">
            <w:pPr>
              <w:widowControl w:val="0"/>
              <w:rPr>
                <w:rFonts w:ascii="Century Gothic" w:hAnsi="Century Gothic" w:cs="Arial"/>
              </w:rPr>
            </w:pPr>
            <w:r w:rsidRPr="004B4937">
              <w:rPr>
                <w:rFonts w:ascii="Century Gothic" w:hAnsi="Century Gothic" w:cs="Arial"/>
              </w:rPr>
              <w:t xml:space="preserve">Explore </w:t>
            </w:r>
            <w:r>
              <w:rPr>
                <w:rFonts w:ascii="Century Gothic" w:hAnsi="Century Gothic" w:cs="Arial"/>
              </w:rPr>
              <w:t>this year’s</w:t>
            </w:r>
            <w:r w:rsidRPr="004B4937">
              <w:rPr>
                <w:rFonts w:ascii="Century Gothic" w:hAnsi="Century Gothic" w:cs="Arial"/>
              </w:rPr>
              <w:t xml:space="preserve"> theme of </w:t>
            </w:r>
            <w:r w:rsidRPr="004B4937">
              <w:rPr>
                <w:rFonts w:ascii="Century Gothic" w:hAnsi="Century Gothic" w:cs="Arial"/>
                <w:b/>
                <w:bCs/>
              </w:rPr>
              <w:t xml:space="preserve">KINDNESS </w:t>
            </w:r>
            <w:r w:rsidRPr="0012473E" w:rsidR="0012473E">
              <w:rPr>
                <w:rFonts w:ascii="Century Gothic" w:hAnsi="Century Gothic" w:cs="Arial"/>
              </w:rPr>
              <w:t>and</w:t>
            </w:r>
            <w:r w:rsidR="0012473E">
              <w:rPr>
                <w:rFonts w:ascii="Century Gothic" w:hAnsi="Century Gothic" w:cs="Arial"/>
                <w:b/>
                <w:bCs/>
              </w:rPr>
              <w:t xml:space="preserve"> </w:t>
            </w:r>
            <w:r>
              <w:rPr>
                <w:rFonts w:ascii="Century Gothic" w:hAnsi="Century Gothic" w:cs="Arial"/>
              </w:rPr>
              <w:t xml:space="preserve">being kind to ourselves and others </w:t>
            </w:r>
          </w:p>
          <w:p w:rsidR="004B4937" w:rsidP="5E8FEDD9" w:rsidRDefault="004B4937" w14:paraId="6A85413D" w14:textId="77777777">
            <w:pPr>
              <w:widowControl w:val="0"/>
              <w:rPr>
                <w:rFonts w:ascii="Century Gothic" w:hAnsi="Century Gothic" w:cs="Arial"/>
                <w:b/>
                <w:bCs/>
              </w:rPr>
            </w:pPr>
          </w:p>
          <w:p w:rsidR="00684905" w:rsidP="5E8FEDD9" w:rsidRDefault="005225D8" w14:paraId="4F0C3AB6" w14:textId="045109E6">
            <w:pPr>
              <w:widowControl w:val="0"/>
              <w:rPr>
                <w:rFonts w:ascii="Century Gothic" w:hAnsi="Century Gothic" w:cs="Arial"/>
                <w:b/>
                <w:bCs/>
              </w:rPr>
            </w:pPr>
            <w:r w:rsidRPr="005225D8">
              <w:rPr>
                <w:rFonts w:ascii="Century Gothic" w:hAnsi="Century Gothic" w:cs="Arial"/>
                <w:b/>
                <w:bCs/>
              </w:rPr>
              <w:t xml:space="preserve">Objectives: </w:t>
            </w:r>
          </w:p>
          <w:p w:rsidR="00A778E4" w:rsidP="5E8FEDD9" w:rsidRDefault="00A778E4" w14:paraId="33F5708E" w14:textId="77777777">
            <w:pPr>
              <w:widowControl w:val="0"/>
              <w:rPr>
                <w:rFonts w:ascii="Century Gothic" w:hAnsi="Century Gothic" w:cs="Arial"/>
                <w:b/>
                <w:bCs/>
              </w:rPr>
            </w:pPr>
          </w:p>
          <w:p w:rsidRPr="00A778E4" w:rsidR="00A778E4" w:rsidP="00A778E4" w:rsidRDefault="008B1783" w14:paraId="5D724E90" w14:textId="24C003EA">
            <w:pPr>
              <w:pStyle w:val="ListParagraph0"/>
              <w:widowControl w:val="0"/>
              <w:numPr>
                <w:ilvl w:val="0"/>
                <w:numId w:val="22"/>
              </w:num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Learn </w:t>
            </w:r>
            <w:r w:rsidR="00352480">
              <w:rPr>
                <w:rFonts w:ascii="Century Gothic" w:hAnsi="Century Gothic" w:cs="Arial"/>
                <w:sz w:val="24"/>
                <w:szCs w:val="24"/>
              </w:rPr>
              <w:t xml:space="preserve">about 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the purpose of </w:t>
            </w:r>
            <w:r w:rsidR="00352480">
              <w:rPr>
                <w:rFonts w:ascii="Century Gothic" w:hAnsi="Century Gothic" w:cs="Arial"/>
                <w:sz w:val="24"/>
                <w:szCs w:val="24"/>
              </w:rPr>
              <w:t>Mental Heal</w:t>
            </w:r>
            <w:r w:rsidR="00426DBE">
              <w:rPr>
                <w:rFonts w:ascii="Century Gothic" w:hAnsi="Century Gothic" w:cs="Arial"/>
                <w:sz w:val="24"/>
                <w:szCs w:val="24"/>
              </w:rPr>
              <w:t xml:space="preserve">th Awareness Week and </w:t>
            </w:r>
            <w:r w:rsidRPr="00A778E4" w:rsidR="00A778E4">
              <w:rPr>
                <w:rFonts w:ascii="Century Gothic" w:hAnsi="Century Gothic" w:cs="Arial"/>
                <w:sz w:val="24"/>
                <w:szCs w:val="24"/>
              </w:rPr>
              <w:t xml:space="preserve">why </w:t>
            </w:r>
            <w:r w:rsidR="00426DBE">
              <w:rPr>
                <w:rFonts w:ascii="Century Gothic" w:hAnsi="Century Gothic" w:cs="Arial"/>
                <w:sz w:val="24"/>
                <w:szCs w:val="24"/>
              </w:rPr>
              <w:t xml:space="preserve">Kindness was chosen as the theme for </w:t>
            </w:r>
            <w:r w:rsidRPr="00A778E4" w:rsidR="00A778E4">
              <w:rPr>
                <w:rFonts w:ascii="Century Gothic" w:hAnsi="Century Gothic" w:cs="Arial"/>
                <w:sz w:val="24"/>
                <w:szCs w:val="24"/>
              </w:rPr>
              <w:t>2020</w:t>
            </w:r>
            <w:bookmarkStart w:name="_GoBack" w:id="0"/>
            <w:bookmarkEnd w:id="0"/>
          </w:p>
          <w:p w:rsidRPr="00A778E4" w:rsidR="00A778E4" w:rsidP="00A778E4" w:rsidRDefault="00A778E4" w14:paraId="0DBA5A7C" w14:textId="4011D437">
            <w:pPr>
              <w:pStyle w:val="ListParagraph0"/>
              <w:widowControl w:val="0"/>
              <w:numPr>
                <w:ilvl w:val="0"/>
                <w:numId w:val="22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A778E4">
              <w:rPr>
                <w:rFonts w:ascii="Century Gothic" w:hAnsi="Century Gothic" w:cs="Arial"/>
                <w:sz w:val="24"/>
                <w:szCs w:val="24"/>
              </w:rPr>
              <w:t>Think about all the ways people are currently showing kindness in our school, our communities and across our country</w:t>
            </w:r>
          </w:p>
          <w:p w:rsidRPr="00A778E4" w:rsidR="00A778E4" w:rsidP="00A778E4" w:rsidRDefault="00A778E4" w14:paraId="6B9C6405" w14:textId="5968863B">
            <w:pPr>
              <w:pStyle w:val="ListParagraph0"/>
              <w:widowControl w:val="0"/>
              <w:numPr>
                <w:ilvl w:val="0"/>
                <w:numId w:val="22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A778E4">
              <w:rPr>
                <w:rFonts w:ascii="Century Gothic" w:hAnsi="Century Gothic" w:cs="Arial"/>
                <w:sz w:val="24"/>
                <w:szCs w:val="24"/>
              </w:rPr>
              <w:t xml:space="preserve">Identify how we are/could be kind to ourselves </w:t>
            </w:r>
          </w:p>
          <w:p w:rsidRPr="003D62F8" w:rsidR="00AB7C11" w:rsidP="00A778E4" w:rsidRDefault="00A778E4" w14:paraId="5425EDB0" w14:textId="3AAD636E">
            <w:pPr>
              <w:pStyle w:val="ListParagraph0"/>
              <w:widowControl w:val="0"/>
              <w:numPr>
                <w:ilvl w:val="0"/>
                <w:numId w:val="22"/>
              </w:numPr>
              <w:spacing w:after="0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00A778E4">
              <w:rPr>
                <w:rFonts w:ascii="Century Gothic" w:hAnsi="Century Gothic" w:eastAsia="Century Gothic" w:cs="Century Gothic"/>
                <w:sz w:val="24"/>
                <w:szCs w:val="24"/>
              </w:rPr>
              <w:t>Explore ways of being kind to others</w:t>
            </w:r>
            <w:r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</w:t>
            </w:r>
          </w:p>
        </w:tc>
      </w:tr>
    </w:tbl>
    <w:p w:rsidR="008A5880" w:rsidRDefault="008A5880" w14:paraId="0185B63D" w14:textId="77777777"/>
    <w:p w:rsidR="00B27686" w:rsidP="00B27686" w:rsidRDefault="00B27686" w14:paraId="6F9471D9" w14:textId="77777777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p w:rsidR="00FA09E7" w:rsidP="00B27686" w:rsidRDefault="00FA09E7" w14:paraId="71C8B1B4" w14:textId="77777777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p w:rsidRPr="008F3D50" w:rsidR="008F3D50" w:rsidP="008F3D50" w:rsidRDefault="008F3D50" w14:paraId="75CE1EC2" w14:textId="77777777"/>
    <w:p w:rsidRPr="008F3D50" w:rsidR="008F3D50" w:rsidP="008F3D50" w:rsidRDefault="008F3D50" w14:paraId="44B8214D" w14:textId="77777777"/>
    <w:p w:rsidRPr="008F3D50" w:rsidR="008F3D50" w:rsidP="008F3D50" w:rsidRDefault="008F3D50" w14:paraId="151363F6" w14:textId="77777777"/>
    <w:p w:rsidRPr="008F3D50" w:rsidR="008F3D50" w:rsidP="008F3D50" w:rsidRDefault="008F3D50" w14:paraId="142B551F" w14:textId="77777777"/>
    <w:p w:rsidRPr="008F3D50" w:rsidR="008F3D50" w:rsidP="008F3D50" w:rsidRDefault="008F3D50" w14:paraId="44A2BE6F" w14:textId="77777777"/>
    <w:p w:rsidRPr="008F3D50" w:rsidR="008F3D50" w:rsidP="008F3D50" w:rsidRDefault="008F3D50" w14:paraId="1F332E78" w14:textId="77777777"/>
    <w:p w:rsidRPr="008F3D50" w:rsidR="008F3D50" w:rsidP="008F3D50" w:rsidRDefault="008F3D50" w14:paraId="206D9185" w14:textId="77777777"/>
    <w:p w:rsidRPr="008F3D50" w:rsidR="008F3D50" w:rsidP="008F3D50" w:rsidRDefault="008F3D50" w14:paraId="58F3BCEA" w14:textId="77777777"/>
    <w:p w:rsidRPr="008F3D50" w:rsidR="008F3D50" w:rsidP="008F3D50" w:rsidRDefault="008F3D50" w14:paraId="2730E0D9" w14:textId="77777777"/>
    <w:p w:rsidRPr="008F3D50" w:rsidR="008F3D50" w:rsidP="008F3D50" w:rsidRDefault="008F3D50" w14:paraId="2F6174A9" w14:textId="77777777"/>
    <w:p w:rsidRPr="008F3D50" w:rsidR="008F3D50" w:rsidP="008F3D50" w:rsidRDefault="008F3D50" w14:paraId="01ACF2CB" w14:textId="37917D77">
      <w:pPr>
        <w:tabs>
          <w:tab w:val="left" w:pos="2244"/>
        </w:tabs>
        <w:sectPr w:rsidRPr="008F3D50" w:rsidR="008F3D50" w:rsidSect="0023528F">
          <w:footerReference w:type="even" r:id="rId10"/>
          <w:footerReference w:type="default" r:id="rId11"/>
          <w:headerReference w:type="first" r:id="rId12"/>
          <w:type w:val="continuous"/>
          <w:pgSz w:w="11906" w:h="16838" w:orient="portrait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tbl>
      <w:tblPr>
        <w:tblpPr w:leftFromText="181" w:rightFromText="181" w:vertAnchor="text" w:horzAnchor="margin" w:tblpXSpec="center" w:tblpY="-850"/>
        <w:tblOverlap w:val="never"/>
        <w:tblW w:w="13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199"/>
        <w:gridCol w:w="8959"/>
        <w:gridCol w:w="2587"/>
      </w:tblGrid>
      <w:tr w:rsidRPr="00B0516D" w:rsidR="00D058F7" w:rsidTr="1DE4ED29" w14:paraId="1060F747" w14:textId="1EA4CFEF">
        <w:trPr>
          <w:cantSplit/>
          <w:jc w:val="center"/>
        </w:trPr>
        <w:tc>
          <w:tcPr>
            <w:tcW w:w="2199" w:type="dxa"/>
            <w:tcMar/>
          </w:tcPr>
          <w:p w:rsidRPr="00325C9D" w:rsidR="000B094C" w:rsidP="5E8FEDD9" w:rsidRDefault="5E8FEDD9" w14:paraId="75AA40EC" w14:textId="60C5478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5E8FEDD9">
              <w:rPr>
                <w:rFonts w:ascii="Century Gothic" w:hAnsi="Century Gothic" w:cs="Arial"/>
                <w:b/>
                <w:bCs/>
              </w:rPr>
              <w:lastRenderedPageBreak/>
              <w:t xml:space="preserve"> TOPIC</w:t>
            </w:r>
          </w:p>
        </w:tc>
        <w:tc>
          <w:tcPr>
            <w:tcW w:w="8959" w:type="dxa"/>
            <w:tcMar/>
          </w:tcPr>
          <w:p w:rsidRPr="00325C9D" w:rsidR="000B094C" w:rsidP="005E66DB" w:rsidRDefault="000B094C" w14:paraId="1F899C71" w14:textId="77777777">
            <w:pPr>
              <w:jc w:val="center"/>
              <w:rPr>
                <w:rFonts w:ascii="Century Gothic" w:hAnsi="Century Gothic" w:cs="Arial"/>
                <w:b/>
              </w:rPr>
            </w:pPr>
            <w:r w:rsidRPr="00325C9D">
              <w:rPr>
                <w:rFonts w:ascii="Century Gothic" w:hAnsi="Century Gothic" w:cs="Arial"/>
                <w:b/>
              </w:rPr>
              <w:t>LEARNER ACTIVITY &amp;</w:t>
            </w:r>
          </w:p>
          <w:p w:rsidRPr="00325C9D" w:rsidR="000B094C" w:rsidP="005E66DB" w:rsidRDefault="000B094C" w14:paraId="7D435484" w14:textId="77777777">
            <w:pPr>
              <w:jc w:val="center"/>
              <w:rPr>
                <w:rFonts w:ascii="Century Gothic" w:hAnsi="Century Gothic" w:cs="Arial"/>
                <w:b/>
              </w:rPr>
            </w:pPr>
            <w:r w:rsidRPr="00325C9D">
              <w:rPr>
                <w:rFonts w:ascii="Century Gothic" w:hAnsi="Century Gothic" w:cs="Arial"/>
                <w:b/>
              </w:rPr>
              <w:t>DIFFERENTIATION ACTIVITY</w:t>
            </w:r>
          </w:p>
        </w:tc>
        <w:tc>
          <w:tcPr>
            <w:tcW w:w="2587" w:type="dxa"/>
            <w:tcMar/>
          </w:tcPr>
          <w:p w:rsidRPr="00325C9D" w:rsidR="000B094C" w:rsidP="005E66DB" w:rsidRDefault="000B094C" w14:paraId="1B0E585F" w14:textId="77777777">
            <w:pPr>
              <w:rPr>
                <w:rFonts w:ascii="Century Gothic" w:hAnsi="Century Gothic" w:cs="Arial"/>
                <w:b/>
              </w:rPr>
            </w:pPr>
            <w:r w:rsidRPr="00325C9D">
              <w:rPr>
                <w:rFonts w:ascii="Century Gothic" w:hAnsi="Century Gothic" w:cs="Arial"/>
                <w:b/>
              </w:rPr>
              <w:t>MATERIALS REQUIRED</w:t>
            </w:r>
          </w:p>
        </w:tc>
      </w:tr>
      <w:tr w:rsidRPr="00B0516D" w:rsidR="00D058F7" w:rsidTr="1DE4ED29" w14:paraId="2449A182" w14:textId="77777777">
        <w:trPr>
          <w:cantSplit/>
          <w:trHeight w:val="3078"/>
          <w:jc w:val="center"/>
        </w:trPr>
        <w:tc>
          <w:tcPr>
            <w:tcW w:w="2199" w:type="dxa"/>
            <w:tcMar/>
          </w:tcPr>
          <w:p w:rsidR="00583863" w:rsidP="005225D8" w:rsidRDefault="00583863" w14:paraId="7CBFD5A6" w14:textId="03D6C06C">
            <w:pPr>
              <w:rPr>
                <w:rFonts w:ascii="Century Gothic" w:hAnsi="Century Gothic"/>
                <w:b/>
                <w:bCs/>
              </w:rPr>
            </w:pPr>
            <w:r w:rsidRPr="00A15A67">
              <w:rPr>
                <w:rFonts w:ascii="Century Gothic" w:hAnsi="Century Gothic"/>
                <w:b/>
                <w:bCs/>
              </w:rPr>
              <w:t xml:space="preserve">Introduction </w:t>
            </w:r>
          </w:p>
          <w:p w:rsidR="003D3B49" w:rsidP="005225D8" w:rsidRDefault="003D3B49" w14:paraId="5ADD8643" w14:textId="593E7258">
            <w:pPr>
              <w:rPr>
                <w:rFonts w:ascii="Century Gothic" w:hAnsi="Century Gothic"/>
                <w:b/>
                <w:bCs/>
              </w:rPr>
            </w:pPr>
          </w:p>
          <w:p w:rsidRPr="00A15A67" w:rsidR="00583863" w:rsidP="005225D8" w:rsidRDefault="00583863" w14:paraId="4273E395" w14:textId="77777777">
            <w:pPr>
              <w:rPr>
                <w:rFonts w:ascii="Century Gothic" w:hAnsi="Century Gothic"/>
                <w:b/>
                <w:bCs/>
              </w:rPr>
            </w:pPr>
          </w:p>
          <w:p w:rsidRPr="00A15A67" w:rsidR="00583863" w:rsidP="005225D8" w:rsidRDefault="00583863" w14:paraId="677B69D0" w14:textId="6C8F9A4D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8959" w:type="dxa"/>
            <w:tcMar/>
          </w:tcPr>
          <w:p w:rsidR="00341D1D" w:rsidP="00512B4F" w:rsidRDefault="000C795E" w14:paraId="53B448AE" w14:textId="14790399">
            <w:pPr>
              <w:spacing w:line="360" w:lineRule="auto"/>
              <w:rPr>
                <w:rFonts w:ascii="Century Gothic" w:hAnsi="Century Gothic" w:eastAsia="Century Gothic" w:cs="Century Gothic"/>
              </w:rPr>
            </w:pPr>
            <w:r w:rsidRPr="00607AE9">
              <w:rPr>
                <w:rFonts w:ascii="Century Gothic" w:hAnsi="Century Gothic" w:eastAsia="Century Gothic" w:cs="Century Gothic"/>
                <w:b/>
                <w:bCs/>
              </w:rPr>
              <w:t xml:space="preserve">Play </w:t>
            </w:r>
            <w:r w:rsidRPr="00607AE9" w:rsidR="00607AE9">
              <w:rPr>
                <w:rFonts w:ascii="Century Gothic" w:hAnsi="Century Gothic" w:eastAsia="Century Gothic" w:cs="Century Gothic"/>
                <w:b/>
                <w:bCs/>
              </w:rPr>
              <w:t>video</w:t>
            </w:r>
            <w:r w:rsidR="00607AE9">
              <w:rPr>
                <w:rFonts w:ascii="Century Gothic" w:hAnsi="Century Gothic" w:eastAsia="Century Gothic" w:cs="Century Gothic"/>
              </w:rPr>
              <w:t xml:space="preserve"> to watch an </w:t>
            </w:r>
            <w:r>
              <w:rPr>
                <w:rFonts w:ascii="Century Gothic" w:hAnsi="Century Gothic" w:eastAsia="Century Gothic" w:cs="Century Gothic"/>
              </w:rPr>
              <w:t>i</w:t>
            </w:r>
            <w:r w:rsidRPr="00A15A67" w:rsidR="00583863">
              <w:rPr>
                <w:rFonts w:ascii="Century Gothic" w:hAnsi="Century Gothic" w:eastAsia="Century Gothic" w:cs="Century Gothic"/>
              </w:rPr>
              <w:t>ntroductio</w:t>
            </w:r>
            <w:r w:rsidR="002118B4">
              <w:rPr>
                <w:rFonts w:ascii="Century Gothic" w:hAnsi="Century Gothic" w:eastAsia="Century Gothic" w:cs="Century Gothic"/>
              </w:rPr>
              <w:t xml:space="preserve">n from </w:t>
            </w:r>
            <w:r w:rsidR="00341D1D">
              <w:rPr>
                <w:rFonts w:ascii="Century Gothic" w:hAnsi="Century Gothic" w:eastAsia="Century Gothic" w:cs="Century Gothic"/>
              </w:rPr>
              <w:t xml:space="preserve">the </w:t>
            </w:r>
            <w:r w:rsidR="002118B4">
              <w:rPr>
                <w:rFonts w:ascii="Century Gothic" w:hAnsi="Century Gothic" w:eastAsia="Century Gothic" w:cs="Century Gothic"/>
              </w:rPr>
              <w:t>Bucks Mind C</w:t>
            </w:r>
            <w:r w:rsidR="00BE6989">
              <w:rPr>
                <w:rFonts w:ascii="Century Gothic" w:hAnsi="Century Gothic" w:eastAsia="Century Gothic" w:cs="Century Gothic"/>
              </w:rPr>
              <w:t xml:space="preserve">hildren and </w:t>
            </w:r>
            <w:r w:rsidR="002118B4">
              <w:rPr>
                <w:rFonts w:ascii="Century Gothic" w:hAnsi="Century Gothic" w:eastAsia="Century Gothic" w:cs="Century Gothic"/>
              </w:rPr>
              <w:t>Y</w:t>
            </w:r>
            <w:r w:rsidR="00BE6989">
              <w:rPr>
                <w:rFonts w:ascii="Century Gothic" w:hAnsi="Century Gothic" w:eastAsia="Century Gothic" w:cs="Century Gothic"/>
              </w:rPr>
              <w:t xml:space="preserve">oung </w:t>
            </w:r>
            <w:r w:rsidR="002118B4">
              <w:rPr>
                <w:rFonts w:ascii="Century Gothic" w:hAnsi="Century Gothic" w:eastAsia="Century Gothic" w:cs="Century Gothic"/>
              </w:rPr>
              <w:t>P</w:t>
            </w:r>
            <w:r w:rsidR="00BE6989">
              <w:rPr>
                <w:rFonts w:ascii="Century Gothic" w:hAnsi="Century Gothic" w:eastAsia="Century Gothic" w:cs="Century Gothic"/>
              </w:rPr>
              <w:t>eople’s (CYP)</w:t>
            </w:r>
            <w:r w:rsidR="002118B4">
              <w:rPr>
                <w:rFonts w:ascii="Century Gothic" w:hAnsi="Century Gothic" w:eastAsia="Century Gothic" w:cs="Century Gothic"/>
              </w:rPr>
              <w:t xml:space="preserve"> Team </w:t>
            </w:r>
            <w:r>
              <w:rPr>
                <w:rFonts w:ascii="Century Gothic" w:hAnsi="Century Gothic" w:eastAsia="Century Gothic" w:cs="Century Gothic"/>
              </w:rPr>
              <w:t xml:space="preserve">– </w:t>
            </w:r>
            <w:r w:rsidR="00550045">
              <w:rPr>
                <w:rFonts w:ascii="Century Gothic" w:hAnsi="Century Gothic" w:eastAsia="Century Gothic" w:cs="Century Gothic"/>
              </w:rPr>
              <w:t>Alice</w:t>
            </w:r>
            <w:r>
              <w:rPr>
                <w:rFonts w:ascii="Century Gothic" w:hAnsi="Century Gothic" w:eastAsia="Century Gothic" w:cs="Century Gothic"/>
              </w:rPr>
              <w:t xml:space="preserve">, </w:t>
            </w:r>
            <w:r w:rsidR="00550045">
              <w:rPr>
                <w:rFonts w:ascii="Century Gothic" w:hAnsi="Century Gothic" w:eastAsia="Century Gothic" w:cs="Century Gothic"/>
              </w:rPr>
              <w:t>Kat</w:t>
            </w:r>
            <w:r>
              <w:rPr>
                <w:rFonts w:ascii="Century Gothic" w:hAnsi="Century Gothic" w:eastAsia="Century Gothic" w:cs="Century Gothic"/>
              </w:rPr>
              <w:t xml:space="preserve">, </w:t>
            </w:r>
            <w:r w:rsidR="00550045">
              <w:rPr>
                <w:rFonts w:ascii="Century Gothic" w:hAnsi="Century Gothic" w:eastAsia="Century Gothic" w:cs="Century Gothic"/>
              </w:rPr>
              <w:t xml:space="preserve">Grace </w:t>
            </w:r>
            <w:r>
              <w:rPr>
                <w:rFonts w:ascii="Century Gothic" w:hAnsi="Century Gothic" w:eastAsia="Century Gothic" w:cs="Century Gothic"/>
              </w:rPr>
              <w:t>and Delphine</w:t>
            </w:r>
            <w:r w:rsidR="008175CC"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00974A2F" w:rsidP="00512B4F" w:rsidRDefault="00974A2F" w14:paraId="018BC2DA" w14:textId="77777777">
            <w:pPr>
              <w:spacing w:line="360" w:lineRule="auto"/>
              <w:rPr>
                <w:rFonts w:ascii="Century Gothic" w:hAnsi="Century Gothic" w:eastAsia="Century Gothic" w:cs="Century Gothic"/>
              </w:rPr>
            </w:pPr>
          </w:p>
          <w:p w:rsidR="00341D1D" w:rsidP="00341D1D" w:rsidRDefault="00341D1D" w14:paraId="701D2CA6" w14:textId="155C97CC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What </w:t>
            </w:r>
            <w:r w:rsidR="0049756E">
              <w:rPr>
                <w:rFonts w:ascii="Century Gothic" w:hAnsi="Century Gothic"/>
                <w:b/>
                <w:bCs/>
              </w:rPr>
              <w:t xml:space="preserve">is Mental Health Awareness </w:t>
            </w:r>
            <w:r w:rsidR="00450C5D">
              <w:rPr>
                <w:rFonts w:ascii="Century Gothic" w:hAnsi="Century Gothic"/>
                <w:b/>
                <w:bCs/>
              </w:rPr>
              <w:t xml:space="preserve">Week? </w:t>
            </w:r>
          </w:p>
          <w:p w:rsidR="00341D1D" w:rsidP="00341D1D" w:rsidRDefault="0049756E" w14:paraId="013540B8" w14:textId="2CDA0AAB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What is the theme for MHA Week 2020? </w:t>
            </w:r>
          </w:p>
          <w:p w:rsidRPr="00341D1D" w:rsidR="00F03070" w:rsidP="00341D1D" w:rsidRDefault="00341D1D" w14:paraId="0497412F" w14:textId="63063BEB">
            <w:pPr>
              <w:rPr>
                <w:rFonts w:ascii="Century Gothic" w:hAnsi="Century Gothic"/>
                <w:b/>
                <w:bCs/>
              </w:rPr>
            </w:pPr>
            <w:r w:rsidRPr="003D3B49">
              <w:rPr>
                <w:rFonts w:ascii="Century Gothic" w:hAnsi="Century Gothic"/>
                <w:b/>
                <w:bCs/>
              </w:rPr>
              <w:t>Why is Kindness</w:t>
            </w:r>
            <w:r w:rsidR="00BC1A3D">
              <w:rPr>
                <w:rFonts w:ascii="Century Gothic" w:hAnsi="Century Gothic"/>
                <w:b/>
                <w:bCs/>
              </w:rPr>
              <w:t xml:space="preserve"> good for our physical and mental wellbeing? </w:t>
            </w:r>
          </w:p>
        </w:tc>
        <w:tc>
          <w:tcPr>
            <w:tcW w:w="2587" w:type="dxa"/>
            <w:tcMar/>
          </w:tcPr>
          <w:p w:rsidRPr="00C92F66" w:rsidR="00583863" w:rsidP="005225D8" w:rsidRDefault="002118B4" w14:paraId="1DFE0560" w14:textId="350C6BCE">
            <w:pPr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Video </w:t>
            </w:r>
          </w:p>
          <w:p w:rsidR="00583863" w:rsidP="005225D8" w:rsidRDefault="00583863" w14:paraId="4C8BA005" w14:textId="77777777">
            <w:pPr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</w:p>
          <w:p w:rsidR="00583863" w:rsidP="00583863" w:rsidRDefault="00583863" w14:paraId="195306F4" w14:textId="77777777">
            <w:pPr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</w:p>
          <w:p w:rsidR="00A15A67" w:rsidP="00583863" w:rsidRDefault="00A15A67" w14:paraId="75700643" w14:textId="77777777">
            <w:pPr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</w:p>
          <w:p w:rsidRPr="00D45F25" w:rsidR="00A15A67" w:rsidP="00583863" w:rsidRDefault="00A15A67" w14:paraId="39AC5BC7" w14:textId="5CA93F75">
            <w:pPr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D058F7" w:rsidTr="1DE4ED29" w14:paraId="4C2C1876" w14:textId="77777777">
        <w:trPr>
          <w:cantSplit/>
          <w:trHeight w:val="2048"/>
          <w:jc w:val="center"/>
        </w:trPr>
        <w:tc>
          <w:tcPr>
            <w:tcW w:w="2199" w:type="dxa"/>
            <w:tcMar/>
          </w:tcPr>
          <w:p w:rsidR="003D3B49" w:rsidP="003D3B49" w:rsidRDefault="003D3B49" w14:paraId="1EE61CC0" w14:textId="77777777">
            <w:pPr>
              <w:rPr>
                <w:rFonts w:ascii="Century Gothic" w:hAnsi="Century Gothic"/>
                <w:b/>
                <w:bCs/>
              </w:rPr>
            </w:pPr>
          </w:p>
          <w:p w:rsidR="003D3B49" w:rsidP="003D3B49" w:rsidRDefault="003D3B49" w14:paraId="2A99D210" w14:textId="77777777">
            <w:pPr>
              <w:rPr>
                <w:rFonts w:ascii="Century Gothic" w:hAnsi="Century Gothic"/>
                <w:b/>
                <w:bCs/>
              </w:rPr>
            </w:pPr>
          </w:p>
          <w:p w:rsidR="003D3B49" w:rsidP="003D3B49" w:rsidRDefault="003D3B49" w14:paraId="6183B83D" w14:textId="77777777">
            <w:pPr>
              <w:rPr>
                <w:rFonts w:ascii="Century Gothic" w:hAnsi="Century Gothic"/>
                <w:b/>
                <w:bCs/>
              </w:rPr>
            </w:pPr>
          </w:p>
          <w:p w:rsidR="003D3B49" w:rsidP="003D3B49" w:rsidRDefault="003D3B49" w14:paraId="4EEA39B0" w14:textId="77777777">
            <w:pPr>
              <w:rPr>
                <w:rFonts w:ascii="Century Gothic" w:hAnsi="Century Gothic"/>
                <w:b/>
                <w:bCs/>
              </w:rPr>
            </w:pPr>
          </w:p>
          <w:p w:rsidRPr="00A15A67" w:rsidR="5E8FEDD9" w:rsidP="003D3B49" w:rsidRDefault="003D3B49" w14:paraId="447D935D" w14:textId="0AB3E44A">
            <w:pPr>
              <w:rPr>
                <w:rFonts w:ascii="Century Gothic" w:hAnsi="Century Gothic"/>
                <w:b/>
                <w:bCs/>
              </w:rPr>
            </w:pPr>
            <w:r w:rsidRPr="003D3B49">
              <w:rPr>
                <w:rFonts w:ascii="Century Gothic" w:hAnsi="Century Gothic"/>
                <w:b/>
                <w:bCs/>
              </w:rPr>
              <w:t>Starter activities</w:t>
            </w:r>
          </w:p>
        </w:tc>
        <w:tc>
          <w:tcPr>
            <w:tcW w:w="8959" w:type="dxa"/>
            <w:tcMar/>
          </w:tcPr>
          <w:p w:rsidR="003D3B49" w:rsidP="003D3B49" w:rsidRDefault="003D3B49" w14:paraId="0599682A" w14:textId="77777777">
            <w:pPr>
              <w:tabs>
                <w:tab w:val="left" w:pos="2670"/>
              </w:tabs>
              <w:rPr>
                <w:rFonts w:ascii="Century Gothic" w:hAnsi="Century Gothic" w:eastAsia="Century Gothic" w:cs="Century Gothic"/>
                <w:b/>
                <w:bCs/>
              </w:rPr>
            </w:pPr>
            <w:r>
              <w:rPr>
                <w:rFonts w:ascii="Century Gothic" w:hAnsi="Century Gothic" w:eastAsia="Century Gothic" w:cs="Century Gothic"/>
                <w:b/>
                <w:bCs/>
              </w:rPr>
              <w:t xml:space="preserve">Younger children: </w:t>
            </w:r>
            <w:r w:rsidRPr="002B5BD6">
              <w:rPr>
                <w:rFonts w:ascii="Century Gothic" w:hAnsi="Century Gothic" w:eastAsia="Century Gothic" w:cs="Century Gothic"/>
              </w:rPr>
              <w:t>How fast can you sing and perform the moves to Heads, Shoulders, Knees and Toes?</w:t>
            </w:r>
            <w:r>
              <w:rPr>
                <w:rFonts w:ascii="Century Gothic" w:hAnsi="Century Gothic" w:eastAsia="Century Gothic" w:cs="Century Gothic"/>
                <w:b/>
                <w:bCs/>
              </w:rPr>
              <w:t xml:space="preserve"> </w:t>
            </w:r>
          </w:p>
          <w:p w:rsidR="003D3B49" w:rsidP="003D3B49" w:rsidRDefault="003D3B49" w14:paraId="693DD977" w14:textId="77777777">
            <w:pPr>
              <w:tabs>
                <w:tab w:val="left" w:pos="2670"/>
              </w:tabs>
              <w:rPr>
                <w:rFonts w:ascii="Century Gothic" w:hAnsi="Century Gothic" w:eastAsia="Century Gothic" w:cs="Century Gothic"/>
                <w:b/>
                <w:bCs/>
              </w:rPr>
            </w:pPr>
          </w:p>
          <w:p w:rsidR="003D3B49" w:rsidP="003D3B49" w:rsidRDefault="003D3B49" w14:paraId="04CC8BA4" w14:textId="77777777">
            <w:pPr>
              <w:tabs>
                <w:tab w:val="left" w:pos="2670"/>
              </w:tabs>
              <w:rPr>
                <w:rFonts w:ascii="Century Gothic" w:hAnsi="Century Gothic" w:eastAsia="Century Gothic" w:cs="Century Gothic"/>
                <w:b/>
                <w:bCs/>
              </w:rPr>
            </w:pPr>
            <w:r>
              <w:rPr>
                <w:rFonts w:ascii="Century Gothic" w:hAnsi="Century Gothic" w:eastAsia="Century Gothic" w:cs="Century Gothic"/>
                <w:b/>
                <w:bCs/>
              </w:rPr>
              <w:t xml:space="preserve">Older children: </w:t>
            </w:r>
          </w:p>
          <w:p w:rsidR="003D3B49" w:rsidP="003D3B49" w:rsidRDefault="003D3B49" w14:paraId="3615CB26" w14:textId="77777777">
            <w:pPr>
              <w:tabs>
                <w:tab w:val="left" w:pos="2670"/>
              </w:tabs>
              <w:rPr>
                <w:rFonts w:ascii="Century Gothic" w:hAnsi="Century Gothic" w:eastAsia="Century Gothic" w:cs="Century Gothic"/>
              </w:rPr>
            </w:pPr>
            <w:r w:rsidRPr="00683534">
              <w:rPr>
                <w:rFonts w:ascii="Century Gothic" w:hAnsi="Century Gothic" w:eastAsia="Century Gothic" w:cs="Century Gothic"/>
                <w:b/>
                <w:bCs/>
              </w:rPr>
              <w:t>5 Second Rule</w:t>
            </w:r>
            <w:r>
              <w:rPr>
                <w:rFonts w:ascii="Century Gothic" w:hAnsi="Century Gothic" w:eastAsia="Century Gothic" w:cs="Century Gothic"/>
              </w:rPr>
              <w:t xml:space="preserve"> – You have 5 seconds to name 3 of the following:</w:t>
            </w:r>
          </w:p>
          <w:p w:rsidR="003D3B49" w:rsidP="003D3B49" w:rsidRDefault="003D3B49" w14:paraId="7D1F4FF6" w14:textId="77777777">
            <w:pPr>
              <w:tabs>
                <w:tab w:val="left" w:pos="2670"/>
              </w:tabs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Name 3 Christmas decorations</w:t>
            </w:r>
          </w:p>
          <w:p w:rsidR="003D3B49" w:rsidP="003D3B49" w:rsidRDefault="003D3B49" w14:paraId="354B846F" w14:textId="77777777">
            <w:pPr>
              <w:tabs>
                <w:tab w:val="left" w:pos="2670"/>
              </w:tabs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 xml:space="preserve">Name 3 vegetables </w:t>
            </w:r>
          </w:p>
          <w:p w:rsidR="003D3B49" w:rsidP="003D3B49" w:rsidRDefault="003D3B49" w14:paraId="2D2457BD" w14:textId="77777777">
            <w:pPr>
              <w:tabs>
                <w:tab w:val="left" w:pos="2670"/>
              </w:tabs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Name 3 kinds of shoe</w:t>
            </w:r>
          </w:p>
          <w:p w:rsidR="003D3B49" w:rsidP="003D3B49" w:rsidRDefault="003D3B49" w14:paraId="6646B716" w14:textId="77777777">
            <w:pPr>
              <w:tabs>
                <w:tab w:val="left" w:pos="2670"/>
              </w:tabs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Name 3 ways to travel</w:t>
            </w:r>
          </w:p>
          <w:p w:rsidR="003D3B49" w:rsidP="003D3B49" w:rsidRDefault="003D3B49" w14:paraId="41EAC77F" w14:textId="77777777">
            <w:pPr>
              <w:tabs>
                <w:tab w:val="left" w:pos="2670"/>
              </w:tabs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 xml:space="preserve">Name 3 countries in Europe </w:t>
            </w:r>
          </w:p>
          <w:p w:rsidRPr="00AA35D2" w:rsidR="00E53690" w:rsidP="00512B4F" w:rsidRDefault="00E53690" w14:paraId="4BF6D8F1" w14:textId="3106F17C">
            <w:pPr>
              <w:spacing w:line="360" w:lineRule="auto"/>
              <w:rPr>
                <w:rFonts w:ascii="Century Gothic" w:hAnsi="Century Gothic" w:eastAsia="Century Gothic" w:cs="Century Gothic"/>
                <w:b/>
                <w:bCs/>
              </w:rPr>
            </w:pPr>
          </w:p>
        </w:tc>
        <w:tc>
          <w:tcPr>
            <w:tcW w:w="2587" w:type="dxa"/>
            <w:tcMar/>
          </w:tcPr>
          <w:p w:rsidR="00A15A67" w:rsidP="5E8FEDD9" w:rsidRDefault="00A15A67" w14:paraId="659CBEA5" w14:textId="77777777">
            <w:pPr>
              <w:spacing w:line="360" w:lineRule="auto"/>
              <w:rPr>
                <w:rFonts w:ascii="Century Gothic" w:hAnsi="Century Gothic" w:cs="Arial"/>
              </w:rPr>
            </w:pPr>
          </w:p>
          <w:p w:rsidR="00A15A67" w:rsidP="5E8FEDD9" w:rsidRDefault="00A15A67" w14:paraId="4FF44891" w14:textId="77777777">
            <w:pPr>
              <w:spacing w:line="360" w:lineRule="auto"/>
              <w:rPr>
                <w:rFonts w:ascii="Century Gothic" w:hAnsi="Century Gothic" w:cs="Arial"/>
              </w:rPr>
            </w:pPr>
          </w:p>
          <w:p w:rsidR="00A15A67" w:rsidP="5E8FEDD9" w:rsidRDefault="00A15A67" w14:paraId="7115A031" w14:textId="77777777">
            <w:pPr>
              <w:spacing w:line="360" w:lineRule="auto"/>
              <w:rPr>
                <w:rFonts w:ascii="Century Gothic" w:hAnsi="Century Gothic" w:cs="Arial"/>
              </w:rPr>
            </w:pPr>
          </w:p>
          <w:p w:rsidR="00A15A67" w:rsidP="5E8FEDD9" w:rsidRDefault="00A15A67" w14:paraId="149932C6" w14:textId="77777777">
            <w:pPr>
              <w:spacing w:line="360" w:lineRule="auto"/>
              <w:rPr>
                <w:rFonts w:ascii="Century Gothic" w:hAnsi="Century Gothic" w:cs="Arial"/>
              </w:rPr>
            </w:pPr>
          </w:p>
          <w:p w:rsidR="00A15A67" w:rsidP="5E8FEDD9" w:rsidRDefault="00A15A67" w14:paraId="4978F831" w14:textId="044336F8">
            <w:pPr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</w:p>
        </w:tc>
      </w:tr>
      <w:tr w:rsidR="00BC4138" w:rsidTr="1DE4ED29" w14:paraId="49FCD727" w14:textId="77777777">
        <w:trPr>
          <w:cantSplit/>
          <w:trHeight w:val="2048"/>
          <w:jc w:val="center"/>
        </w:trPr>
        <w:tc>
          <w:tcPr>
            <w:tcW w:w="2199" w:type="dxa"/>
            <w:tcMar/>
          </w:tcPr>
          <w:p w:rsidR="00BC4138" w:rsidP="003D3B49" w:rsidRDefault="00BC4138" w14:paraId="31BF1599" w14:textId="65CA5425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Why</w:t>
            </w:r>
            <w:r w:rsidR="00AC7356">
              <w:rPr>
                <w:rFonts w:ascii="Century Gothic" w:hAnsi="Century Gothic"/>
                <w:b/>
                <w:bCs/>
              </w:rPr>
              <w:t xml:space="preserve"> </w:t>
            </w:r>
            <w:r>
              <w:rPr>
                <w:rFonts w:ascii="Century Gothic" w:hAnsi="Century Gothic"/>
                <w:b/>
                <w:bCs/>
              </w:rPr>
              <w:t xml:space="preserve">Kindness </w:t>
            </w:r>
            <w:r w:rsidR="00AC7356">
              <w:rPr>
                <w:rFonts w:ascii="Century Gothic" w:hAnsi="Century Gothic"/>
                <w:b/>
                <w:bCs/>
              </w:rPr>
              <w:t xml:space="preserve">was chosen as the theme </w:t>
            </w:r>
            <w:r w:rsidR="00D97B42">
              <w:rPr>
                <w:rFonts w:ascii="Century Gothic" w:hAnsi="Century Gothic"/>
                <w:b/>
                <w:bCs/>
              </w:rPr>
              <w:t xml:space="preserve">for 2020 </w:t>
            </w:r>
          </w:p>
        </w:tc>
        <w:tc>
          <w:tcPr>
            <w:tcW w:w="8959" w:type="dxa"/>
            <w:tcMar/>
          </w:tcPr>
          <w:p w:rsidR="00BC4138" w:rsidP="003D3B49" w:rsidRDefault="00D97B42" w14:paraId="0AAC608F" w14:textId="7E8EA9C9">
            <w:pPr>
              <w:tabs>
                <w:tab w:val="left" w:pos="2670"/>
              </w:tabs>
              <w:rPr>
                <w:rFonts w:ascii="Century Gothic" w:hAnsi="Century Gothic" w:eastAsia="Century Gothic" w:cs="Century Gothic"/>
                <w:b/>
                <w:bCs/>
              </w:rPr>
            </w:pPr>
            <w:r>
              <w:rPr>
                <w:rFonts w:ascii="Century Gothic" w:hAnsi="Century Gothic" w:eastAsia="Century Gothic" w:cs="Century Gothic"/>
                <w:b/>
                <w:bCs/>
              </w:rPr>
              <w:t xml:space="preserve">Play video </w:t>
            </w:r>
            <w:r w:rsidRPr="00723ED3">
              <w:rPr>
                <w:rFonts w:ascii="Century Gothic" w:hAnsi="Century Gothic" w:eastAsia="Century Gothic" w:cs="Century Gothic"/>
              </w:rPr>
              <w:t xml:space="preserve">to hear the </w:t>
            </w:r>
            <w:r w:rsidR="00723ED3">
              <w:rPr>
                <w:rFonts w:ascii="Century Gothic" w:hAnsi="Century Gothic" w:eastAsia="Century Gothic" w:cs="Century Gothic"/>
              </w:rPr>
              <w:t xml:space="preserve">Mental Health Foundation’s </w:t>
            </w:r>
            <w:r w:rsidRPr="00723ED3">
              <w:rPr>
                <w:rFonts w:ascii="Century Gothic" w:hAnsi="Century Gothic" w:eastAsia="Century Gothic" w:cs="Century Gothic"/>
              </w:rPr>
              <w:t>story behind why Kindness became this year’s theme for Mental Health Awareness Week</w:t>
            </w:r>
          </w:p>
        </w:tc>
        <w:tc>
          <w:tcPr>
            <w:tcW w:w="2587" w:type="dxa"/>
            <w:tcMar/>
          </w:tcPr>
          <w:p w:rsidR="00BC4138" w:rsidP="5E8FEDD9" w:rsidRDefault="001A6DF4" w14:paraId="1200F67D" w14:textId="2E7EA8B7">
            <w:pPr>
              <w:spacing w:line="36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Video </w:t>
            </w:r>
          </w:p>
        </w:tc>
      </w:tr>
      <w:tr w:rsidRPr="00B0516D" w:rsidR="00D058F7" w:rsidTr="1DE4ED29" w14:paraId="2984BD5C" w14:textId="77777777">
        <w:trPr>
          <w:cantSplit/>
          <w:trHeight w:val="956"/>
          <w:jc w:val="center"/>
        </w:trPr>
        <w:tc>
          <w:tcPr>
            <w:tcW w:w="2199" w:type="dxa"/>
            <w:tcMar/>
          </w:tcPr>
          <w:p w:rsidRPr="00A15A67" w:rsidR="00903BE0" w:rsidP="005225D8" w:rsidRDefault="00B302CE" w14:paraId="3E89247D" w14:textId="6C7C578D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lastRenderedPageBreak/>
              <w:t xml:space="preserve">Celebrating Kindness </w:t>
            </w:r>
          </w:p>
        </w:tc>
        <w:tc>
          <w:tcPr>
            <w:tcW w:w="8959" w:type="dxa"/>
            <w:tcMar/>
          </w:tcPr>
          <w:p w:rsidR="00774652" w:rsidP="00B302CE" w:rsidRDefault="00DB5EAC" w14:paraId="457CECC0" w14:textId="2DA14C63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Let’s shine a light on the many </w:t>
            </w:r>
            <w:r w:rsidR="00774652">
              <w:rPr>
                <w:rFonts w:ascii="Century Gothic" w:hAnsi="Century Gothic"/>
              </w:rPr>
              <w:t>ways in which</w:t>
            </w:r>
            <w:r>
              <w:rPr>
                <w:rFonts w:ascii="Century Gothic" w:hAnsi="Century Gothic"/>
              </w:rPr>
              <w:t xml:space="preserve"> kindness is being shown at this time</w:t>
            </w:r>
            <w:r w:rsidR="000C6699">
              <w:rPr>
                <w:rFonts w:ascii="Century Gothic" w:hAnsi="Century Gothic"/>
              </w:rPr>
              <w:t xml:space="preserve">: </w:t>
            </w:r>
            <w:r w:rsidR="00BD632C">
              <w:rPr>
                <w:rFonts w:ascii="Century Gothic" w:hAnsi="Century Gothic"/>
              </w:rPr>
              <w:t xml:space="preserve">Discuss or mind map </w:t>
            </w:r>
            <w:r w:rsidR="002B0E5A">
              <w:rPr>
                <w:rFonts w:ascii="Century Gothic" w:hAnsi="Century Gothic"/>
              </w:rPr>
              <w:t>how this is occurring in you</w:t>
            </w:r>
            <w:r w:rsidR="003D28ED">
              <w:rPr>
                <w:rFonts w:ascii="Century Gothic" w:hAnsi="Century Gothic"/>
              </w:rPr>
              <w:t xml:space="preserve">r </w:t>
            </w:r>
            <w:r w:rsidR="00774652">
              <w:rPr>
                <w:rFonts w:ascii="Century Gothic" w:hAnsi="Century Gothic"/>
              </w:rPr>
              <w:t>&gt;</w:t>
            </w:r>
          </w:p>
          <w:p w:rsidRPr="00895394" w:rsidR="00A37BA4" w:rsidP="00895394" w:rsidRDefault="003D28ED" w14:paraId="30A17EB8" w14:textId="2E4C6109">
            <w:pPr>
              <w:pStyle w:val="ListParagraph0"/>
              <w:numPr>
                <w:ilvl w:val="0"/>
                <w:numId w:val="23"/>
              </w:numPr>
              <w:spacing w:line="360" w:lineRule="auto"/>
              <w:rPr>
                <w:rFonts w:ascii="Century Gothic" w:hAnsi="Century Gothic"/>
                <w:b/>
                <w:bCs/>
              </w:rPr>
            </w:pPr>
            <w:r w:rsidRPr="00895394">
              <w:rPr>
                <w:rFonts w:ascii="Century Gothic" w:hAnsi="Century Gothic"/>
                <w:b/>
                <w:bCs/>
              </w:rPr>
              <w:t>school community b)</w:t>
            </w:r>
            <w:r w:rsidRPr="00895394" w:rsidR="00E03032">
              <w:rPr>
                <w:rFonts w:ascii="Century Gothic" w:hAnsi="Century Gothic"/>
                <w:b/>
                <w:bCs/>
              </w:rPr>
              <w:t xml:space="preserve"> </w:t>
            </w:r>
            <w:r w:rsidRPr="00895394">
              <w:rPr>
                <w:rFonts w:ascii="Century Gothic" w:hAnsi="Century Gothic"/>
                <w:b/>
                <w:bCs/>
              </w:rPr>
              <w:t>local community c)</w:t>
            </w:r>
            <w:r w:rsidRPr="00895394" w:rsidR="00E03032">
              <w:rPr>
                <w:rFonts w:ascii="Century Gothic" w:hAnsi="Century Gothic"/>
                <w:b/>
                <w:bCs/>
              </w:rPr>
              <w:t xml:space="preserve"> </w:t>
            </w:r>
            <w:r w:rsidRPr="00895394">
              <w:rPr>
                <w:rFonts w:ascii="Century Gothic" w:hAnsi="Century Gothic"/>
                <w:b/>
                <w:bCs/>
              </w:rPr>
              <w:t xml:space="preserve">at </w:t>
            </w:r>
            <w:r w:rsidRPr="00895394" w:rsidR="0017014C">
              <w:rPr>
                <w:rFonts w:ascii="Century Gothic" w:hAnsi="Century Gothic"/>
                <w:b/>
                <w:bCs/>
              </w:rPr>
              <w:t>home d</w:t>
            </w:r>
            <w:r w:rsidRPr="00895394">
              <w:rPr>
                <w:rFonts w:ascii="Century Gothic" w:hAnsi="Century Gothic"/>
                <w:b/>
                <w:bCs/>
              </w:rPr>
              <w:t xml:space="preserve">) </w:t>
            </w:r>
            <w:r w:rsidRPr="00895394" w:rsidR="00E03032">
              <w:rPr>
                <w:rFonts w:ascii="Century Gothic" w:hAnsi="Century Gothic"/>
                <w:b/>
                <w:bCs/>
              </w:rPr>
              <w:t>across the country</w:t>
            </w:r>
          </w:p>
          <w:p w:rsidRPr="008C6AAA" w:rsidR="00895394" w:rsidP="008C6AAA" w:rsidRDefault="00895394" w14:paraId="23DE9D7C" w14:textId="77777777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</w:p>
          <w:p w:rsidRPr="00B302CE" w:rsidR="00D5608B" w:rsidP="00B302CE" w:rsidRDefault="00A37BA4" w14:paraId="2E49AB5A" w14:textId="7C3C254C">
            <w:pPr>
              <w:spacing w:line="360" w:lineRule="auto"/>
              <w:rPr>
                <w:rFonts w:ascii="Century Gothic" w:hAnsi="Century Gothic"/>
              </w:rPr>
            </w:pPr>
            <w:r w:rsidRPr="00292CC9">
              <w:rPr>
                <w:rFonts w:ascii="Century Gothic" w:hAnsi="Century Gothic"/>
                <w:b/>
                <w:bCs/>
              </w:rPr>
              <w:t>Play video</w:t>
            </w:r>
            <w:r>
              <w:rPr>
                <w:rFonts w:ascii="Century Gothic" w:hAnsi="Century Gothic"/>
              </w:rPr>
              <w:t xml:space="preserve"> to hear how the CYP team have </w:t>
            </w:r>
            <w:r w:rsidR="008C6AAA">
              <w:rPr>
                <w:rFonts w:ascii="Century Gothic" w:hAnsi="Century Gothic"/>
              </w:rPr>
              <w:t xml:space="preserve">experienced Kindness </w:t>
            </w:r>
            <w:r w:rsidR="00DF629D">
              <w:rPr>
                <w:rFonts w:ascii="Century Gothic" w:hAnsi="Century Gothic"/>
              </w:rPr>
              <w:t xml:space="preserve">over the past few weeks </w:t>
            </w:r>
          </w:p>
        </w:tc>
        <w:tc>
          <w:tcPr>
            <w:tcW w:w="2587" w:type="dxa"/>
            <w:tcMar/>
          </w:tcPr>
          <w:p w:rsidR="0042009D" w:rsidP="005225D8" w:rsidRDefault="00C042D9" w14:paraId="658B132A" w14:textId="627CEA54">
            <w:pPr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Scrap p</w:t>
            </w:r>
            <w:r w:rsidR="00BD632C">
              <w:rPr>
                <w:rFonts w:ascii="Century Gothic" w:hAnsi="Century Gothic" w:cs="Arial"/>
                <w:sz w:val="22"/>
                <w:szCs w:val="22"/>
              </w:rPr>
              <w:t>aper</w:t>
            </w:r>
          </w:p>
          <w:p w:rsidR="00BD632C" w:rsidP="005225D8" w:rsidRDefault="00BD632C" w14:paraId="70C490DD" w14:textId="3D2B0739">
            <w:pPr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Pens </w:t>
            </w:r>
          </w:p>
          <w:p w:rsidR="00292CC9" w:rsidP="005225D8" w:rsidRDefault="00292CC9" w14:paraId="6A55D609" w14:textId="77777777">
            <w:pPr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</w:p>
          <w:p w:rsidR="00292CC9" w:rsidP="005225D8" w:rsidRDefault="00292CC9" w14:paraId="1616B855" w14:textId="77777777">
            <w:pPr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</w:p>
          <w:p w:rsidR="00292CC9" w:rsidP="005225D8" w:rsidRDefault="00292CC9" w14:paraId="1FEB99A1" w14:textId="77777777">
            <w:pPr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</w:p>
          <w:p w:rsidR="00292CC9" w:rsidP="005225D8" w:rsidRDefault="00292CC9" w14:paraId="5B3F614D" w14:textId="37A58B34">
            <w:pPr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Video </w:t>
            </w:r>
          </w:p>
        </w:tc>
      </w:tr>
      <w:tr w:rsidRPr="00B0516D" w:rsidR="00D058F7" w:rsidTr="1DE4ED29" w14:paraId="7734656C" w14:textId="77777777">
        <w:trPr>
          <w:cantSplit/>
          <w:trHeight w:val="4697"/>
          <w:jc w:val="center"/>
        </w:trPr>
        <w:tc>
          <w:tcPr>
            <w:tcW w:w="2199" w:type="dxa"/>
            <w:tcMar/>
          </w:tcPr>
          <w:p w:rsidRPr="00973ACF" w:rsidR="0013644D" w:rsidP="005225D8" w:rsidRDefault="0099705B" w14:paraId="3CD51453" w14:textId="52E8533A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Be</w:t>
            </w:r>
            <w:r w:rsidR="00EC7F98">
              <w:rPr>
                <w:rFonts w:ascii="Century Gothic" w:hAnsi="Century Gothic"/>
                <w:b/>
                <w:bCs/>
              </w:rPr>
              <w:t>ing</w:t>
            </w:r>
            <w:r>
              <w:rPr>
                <w:rFonts w:ascii="Century Gothic" w:hAnsi="Century Gothic"/>
                <w:b/>
                <w:bCs/>
              </w:rPr>
              <w:t xml:space="preserve"> Kind to </w:t>
            </w:r>
            <w:r w:rsidR="002E478E">
              <w:rPr>
                <w:rFonts w:ascii="Century Gothic" w:hAnsi="Century Gothic"/>
                <w:b/>
                <w:bCs/>
              </w:rPr>
              <w:t>Y</w:t>
            </w:r>
            <w:r>
              <w:rPr>
                <w:rFonts w:ascii="Century Gothic" w:hAnsi="Century Gothic"/>
                <w:b/>
                <w:bCs/>
              </w:rPr>
              <w:t xml:space="preserve">ourself </w:t>
            </w:r>
          </w:p>
        </w:tc>
        <w:tc>
          <w:tcPr>
            <w:tcW w:w="8959" w:type="dxa"/>
            <w:tcMar/>
          </w:tcPr>
          <w:p w:rsidR="00AC4AC9" w:rsidP="00BE5DB1" w:rsidRDefault="00AC4AC9" w14:paraId="10448827" w14:textId="6D373757">
            <w:pPr>
              <w:spacing w:line="360" w:lineRule="auto"/>
              <w:rPr>
                <w:rFonts w:ascii="Century Gothic" w:hAnsi="Century Gothic"/>
              </w:rPr>
            </w:pPr>
            <w:r w:rsidRPr="00AC4AC9">
              <w:rPr>
                <w:rFonts w:ascii="Century Gothic" w:hAnsi="Century Gothic"/>
              </w:rPr>
              <w:t xml:space="preserve">It’s important to evaluate the relationship </w:t>
            </w:r>
            <w:r w:rsidR="001544F2">
              <w:rPr>
                <w:rFonts w:ascii="Century Gothic" w:hAnsi="Century Gothic"/>
              </w:rPr>
              <w:t xml:space="preserve">we have with ourselves. </w:t>
            </w:r>
          </w:p>
          <w:p w:rsidR="00201E33" w:rsidP="00BE5DB1" w:rsidRDefault="00201E33" w14:paraId="7A52EDCD" w14:textId="77777777">
            <w:pPr>
              <w:spacing w:line="360" w:lineRule="auto"/>
              <w:rPr>
                <w:rFonts w:ascii="Century Gothic" w:hAnsi="Century Gothic"/>
              </w:rPr>
            </w:pPr>
          </w:p>
          <w:p w:rsidR="00D93CFD" w:rsidP="00BE5DB1" w:rsidRDefault="0013743D" w14:paraId="7DF76245" w14:textId="2804F4DA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 the</w:t>
            </w:r>
            <w:r w:rsidR="003F6CEF">
              <w:rPr>
                <w:rFonts w:ascii="Century Gothic" w:hAnsi="Century Gothic"/>
              </w:rPr>
              <w:t xml:space="preserve"> stars </w:t>
            </w:r>
            <w:r>
              <w:rPr>
                <w:rFonts w:ascii="Century Gothic" w:hAnsi="Century Gothic"/>
              </w:rPr>
              <w:t>on your worksheet</w:t>
            </w:r>
            <w:r w:rsidR="001544F2">
              <w:rPr>
                <w:rFonts w:ascii="Century Gothic" w:hAnsi="Century Gothic"/>
              </w:rPr>
              <w:t xml:space="preserve">, </w:t>
            </w:r>
            <w:r w:rsidR="00E608CE">
              <w:rPr>
                <w:rFonts w:ascii="Century Gothic" w:hAnsi="Century Gothic"/>
              </w:rPr>
              <w:t xml:space="preserve">write down </w:t>
            </w:r>
            <w:r w:rsidR="004F587A">
              <w:rPr>
                <w:rFonts w:ascii="Century Gothic" w:hAnsi="Century Gothic"/>
              </w:rPr>
              <w:t>all</w:t>
            </w:r>
            <w:r w:rsidR="003F6CEF">
              <w:rPr>
                <w:rFonts w:ascii="Century Gothic" w:hAnsi="Century Gothic"/>
              </w:rPr>
              <w:t xml:space="preserve"> the </w:t>
            </w:r>
            <w:r w:rsidR="00E608CE">
              <w:rPr>
                <w:rFonts w:ascii="Century Gothic" w:hAnsi="Century Gothic"/>
              </w:rPr>
              <w:t xml:space="preserve">ways </w:t>
            </w:r>
            <w:r w:rsidR="00E135B5">
              <w:rPr>
                <w:rFonts w:ascii="Century Gothic" w:hAnsi="Century Gothic"/>
              </w:rPr>
              <w:t>you</w:t>
            </w:r>
            <w:r w:rsidR="00E608CE">
              <w:rPr>
                <w:rFonts w:ascii="Century Gothic" w:hAnsi="Century Gothic"/>
              </w:rPr>
              <w:t xml:space="preserve"> </w:t>
            </w:r>
            <w:r w:rsidR="00E135B5">
              <w:rPr>
                <w:rFonts w:ascii="Century Gothic" w:hAnsi="Century Gothic"/>
              </w:rPr>
              <w:t xml:space="preserve">already </w:t>
            </w:r>
            <w:r w:rsidR="00E608CE">
              <w:rPr>
                <w:rFonts w:ascii="Century Gothic" w:hAnsi="Century Gothic"/>
              </w:rPr>
              <w:t>show kindness to yourself</w:t>
            </w:r>
            <w:r w:rsidR="00B13124">
              <w:rPr>
                <w:rFonts w:ascii="Century Gothic" w:hAnsi="Century Gothic"/>
              </w:rPr>
              <w:t xml:space="preserve"> (e.g. drinking lots of water, daily exercise…) </w:t>
            </w:r>
          </w:p>
          <w:p w:rsidR="003F6CEF" w:rsidP="00BE5DB1" w:rsidRDefault="003F6CEF" w14:paraId="28E03BDD" w14:textId="3D6550F2">
            <w:pPr>
              <w:spacing w:line="360" w:lineRule="auto"/>
              <w:rPr>
                <w:rFonts w:ascii="Century Gothic" w:hAnsi="Century Gothic"/>
              </w:rPr>
            </w:pPr>
          </w:p>
          <w:p w:rsidR="00DE53BA" w:rsidP="00BE5DB1" w:rsidRDefault="004F587A" w14:paraId="32B6F448" w14:textId="2D8C4763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</w:t>
            </w:r>
            <w:r w:rsidR="003F6CEF">
              <w:rPr>
                <w:rFonts w:ascii="Century Gothic" w:hAnsi="Century Gothic"/>
              </w:rPr>
              <w:t>n the hearts</w:t>
            </w:r>
            <w:r w:rsidR="00FB2FE6">
              <w:rPr>
                <w:rFonts w:ascii="Century Gothic" w:hAnsi="Century Gothic"/>
              </w:rPr>
              <w:t xml:space="preserve">, write down </w:t>
            </w:r>
            <w:r w:rsidR="009F3BB3">
              <w:rPr>
                <w:rFonts w:ascii="Century Gothic" w:hAnsi="Century Gothic"/>
              </w:rPr>
              <w:t xml:space="preserve">new </w:t>
            </w:r>
            <w:r w:rsidR="00FB2FE6">
              <w:rPr>
                <w:rFonts w:ascii="Century Gothic" w:hAnsi="Century Gothic"/>
              </w:rPr>
              <w:t>ideas for</w:t>
            </w:r>
            <w:r w:rsidR="0038630A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be</w:t>
            </w:r>
            <w:r w:rsidR="0038630A">
              <w:rPr>
                <w:rFonts w:ascii="Century Gothic" w:hAnsi="Century Gothic"/>
              </w:rPr>
              <w:t>ing</w:t>
            </w:r>
            <w:r>
              <w:rPr>
                <w:rFonts w:ascii="Century Gothic" w:hAnsi="Century Gothic"/>
              </w:rPr>
              <w:t xml:space="preserve"> kind</w:t>
            </w:r>
            <w:r w:rsidR="009F3BB3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to yourself </w:t>
            </w:r>
            <w:r w:rsidR="0038630A">
              <w:rPr>
                <w:rFonts w:ascii="Century Gothic" w:hAnsi="Century Gothic"/>
              </w:rPr>
              <w:t xml:space="preserve">that </w:t>
            </w:r>
            <w:r w:rsidR="00E57947">
              <w:rPr>
                <w:rFonts w:ascii="Century Gothic" w:hAnsi="Century Gothic"/>
              </w:rPr>
              <w:t xml:space="preserve">you could </w:t>
            </w:r>
            <w:r w:rsidR="0038630A">
              <w:rPr>
                <w:rFonts w:ascii="Century Gothic" w:hAnsi="Century Gothic"/>
              </w:rPr>
              <w:t>aim to try over the next few weeks</w:t>
            </w:r>
            <w:r w:rsidR="00E57947">
              <w:rPr>
                <w:rFonts w:ascii="Century Gothic" w:hAnsi="Century Gothic"/>
              </w:rPr>
              <w:t xml:space="preserve"> (e.g. getting more sleep, </w:t>
            </w:r>
            <w:r w:rsidR="001544F2">
              <w:rPr>
                <w:rFonts w:ascii="Century Gothic" w:hAnsi="Century Gothic"/>
              </w:rPr>
              <w:t xml:space="preserve">using kinder words with myself…) </w:t>
            </w:r>
          </w:p>
          <w:p w:rsidRPr="00D050F5" w:rsidR="00DE53BA" w:rsidP="00BE5DB1" w:rsidRDefault="00DE53BA" w14:paraId="799B74A8" w14:textId="77777777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</w:p>
          <w:p w:rsidRPr="00D050F5" w:rsidR="00DE53BA" w:rsidP="00BE5DB1" w:rsidRDefault="00DE53BA" w14:paraId="65041076" w14:textId="1F03E731">
            <w:pPr>
              <w:spacing w:line="360" w:lineRule="auto"/>
              <w:rPr>
                <w:rFonts w:ascii="Century Gothic" w:hAnsi="Century Gothic"/>
                <w:b/>
                <w:bCs/>
                <w:i/>
                <w:iCs/>
              </w:rPr>
            </w:pPr>
            <w:r w:rsidRPr="00D050F5">
              <w:rPr>
                <w:rFonts w:ascii="Century Gothic" w:hAnsi="Century Gothic"/>
                <w:b/>
                <w:bCs/>
                <w:i/>
                <w:iCs/>
              </w:rPr>
              <w:t xml:space="preserve">Q. How does it feel when you are kind to yourself? </w:t>
            </w:r>
          </w:p>
          <w:p w:rsidRPr="00D050F5" w:rsidR="00DE53BA" w:rsidP="00BE5DB1" w:rsidRDefault="00DE53BA" w14:paraId="73C90855" w14:textId="66C6E70E">
            <w:pPr>
              <w:spacing w:line="360" w:lineRule="auto"/>
              <w:rPr>
                <w:rFonts w:ascii="Century Gothic" w:hAnsi="Century Gothic"/>
                <w:b/>
                <w:bCs/>
                <w:i/>
                <w:iCs/>
              </w:rPr>
            </w:pPr>
            <w:r w:rsidRPr="00D050F5">
              <w:rPr>
                <w:rFonts w:ascii="Century Gothic" w:hAnsi="Century Gothic"/>
                <w:b/>
                <w:bCs/>
                <w:i/>
                <w:iCs/>
              </w:rPr>
              <w:t xml:space="preserve">Q. Do you think you treat yourself the same way you treat other people? </w:t>
            </w:r>
          </w:p>
          <w:p w:rsidR="0088090B" w:rsidP="00BE5DB1" w:rsidRDefault="0088090B" w14:paraId="062B457E" w14:textId="77777777">
            <w:pPr>
              <w:spacing w:line="360" w:lineRule="auto"/>
              <w:rPr>
                <w:rFonts w:ascii="Century Gothic" w:hAnsi="Century Gothic"/>
              </w:rPr>
            </w:pPr>
          </w:p>
          <w:p w:rsidRPr="00BE5DB1" w:rsidR="004937E5" w:rsidP="00BE5DB1" w:rsidRDefault="004937E5" w14:paraId="557989CB" w14:textId="341A2EE6">
            <w:pPr>
              <w:spacing w:line="360" w:lineRule="auto"/>
              <w:rPr>
                <w:rFonts w:ascii="Century Gothic" w:hAnsi="Century Gothic"/>
              </w:rPr>
            </w:pPr>
            <w:r w:rsidRPr="00F02C04">
              <w:rPr>
                <w:rFonts w:ascii="Century Gothic" w:hAnsi="Century Gothic"/>
                <w:b/>
                <w:bCs/>
              </w:rPr>
              <w:t>Play video</w:t>
            </w:r>
            <w:r>
              <w:rPr>
                <w:rFonts w:ascii="Century Gothic" w:hAnsi="Century Gothic"/>
              </w:rPr>
              <w:t xml:space="preserve"> to </w:t>
            </w:r>
            <w:r w:rsidR="00070A20">
              <w:rPr>
                <w:rFonts w:ascii="Century Gothic" w:hAnsi="Century Gothic"/>
              </w:rPr>
              <w:t xml:space="preserve">see an </w:t>
            </w:r>
            <w:r>
              <w:rPr>
                <w:rFonts w:ascii="Century Gothic" w:hAnsi="Century Gothic"/>
              </w:rPr>
              <w:t xml:space="preserve">example from a member of the CYP </w:t>
            </w:r>
            <w:r w:rsidR="00F02C04">
              <w:rPr>
                <w:rFonts w:ascii="Century Gothic" w:hAnsi="Century Gothic"/>
              </w:rPr>
              <w:t>Team</w:t>
            </w:r>
          </w:p>
        </w:tc>
        <w:tc>
          <w:tcPr>
            <w:tcW w:w="2587" w:type="dxa"/>
            <w:tcMar/>
          </w:tcPr>
          <w:p w:rsidR="00854457" w:rsidP="005225D8" w:rsidRDefault="00854457" w14:paraId="350FA50B" w14:textId="043480A0">
            <w:pPr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Being Kind to Yourself worksheets </w:t>
            </w:r>
          </w:p>
          <w:p w:rsidR="0013644D" w:rsidP="005225D8" w:rsidRDefault="00854457" w14:paraId="64063A36" w14:textId="4BA9BD44">
            <w:pPr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(1x stars/1x hearts) </w:t>
            </w:r>
          </w:p>
          <w:p w:rsidR="00201E33" w:rsidP="005225D8" w:rsidRDefault="00201E33" w14:paraId="49CEA84D" w14:textId="77777777">
            <w:pPr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</w:p>
          <w:p w:rsidRPr="00D45F25" w:rsidR="00854457" w:rsidP="005225D8" w:rsidRDefault="00854457" w14:paraId="32A82230" w14:textId="4642F3A9">
            <w:pPr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D050F5">
              <w:rPr>
                <w:rFonts w:ascii="Century Gothic" w:hAnsi="Century Gothic" w:cs="Arial"/>
                <w:b/>
                <w:bCs/>
                <w:i/>
                <w:iCs/>
                <w:sz w:val="22"/>
                <w:szCs w:val="22"/>
              </w:rPr>
              <w:t>Please note: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These worksheets are optional </w:t>
            </w:r>
            <w:r w:rsidR="00662C5D">
              <w:rPr>
                <w:rFonts w:ascii="Century Gothic" w:hAnsi="Century Gothic" w:cs="Arial"/>
                <w:sz w:val="22"/>
                <w:szCs w:val="22"/>
              </w:rPr>
              <w:t xml:space="preserve">– </w:t>
            </w:r>
            <w:r w:rsidR="00DA2AE5">
              <w:rPr>
                <w:rFonts w:ascii="Century Gothic" w:hAnsi="Century Gothic" w:cs="Arial"/>
                <w:sz w:val="22"/>
                <w:szCs w:val="22"/>
              </w:rPr>
              <w:t xml:space="preserve">you are free to use your own paper and draw your own </w:t>
            </w:r>
            <w:r w:rsidR="00D050F5">
              <w:rPr>
                <w:rFonts w:ascii="Century Gothic" w:hAnsi="Century Gothic" w:cs="Arial"/>
                <w:sz w:val="22"/>
                <w:szCs w:val="22"/>
              </w:rPr>
              <w:t xml:space="preserve">shapes </w:t>
            </w:r>
            <w:r w:rsidR="00DA2AE5">
              <w:rPr>
                <w:rFonts w:ascii="Century Gothic" w:hAnsi="Century Gothic" w:cs="Arial"/>
                <w:sz w:val="22"/>
                <w:szCs w:val="22"/>
              </w:rPr>
              <w:t xml:space="preserve">if you wish </w:t>
            </w:r>
            <w:r w:rsidRPr="00DA2AE5" w:rsidR="00DA2AE5">
              <w:rPr>
                <mc:AlternateContent>
                  <mc:Choice Requires="w16se">
                    <w:rFonts w:ascii="Century Gothic" w:hAnsi="Century Gothic" w:cs="Arial"/>
                  </mc:Choice>
                  <mc:Fallback>
                    <w:rFonts w:ascii="Segoe UI Emoji" w:hAnsi="Segoe UI Emoji" w:eastAsia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DA2AE5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</w:p>
        </w:tc>
      </w:tr>
      <w:tr w:rsidRPr="00B0516D" w:rsidR="00D058F7" w:rsidTr="1DE4ED29" w14:paraId="4DEC77BA" w14:textId="77777777">
        <w:trPr>
          <w:cantSplit/>
          <w:trHeight w:val="956"/>
          <w:jc w:val="center"/>
        </w:trPr>
        <w:tc>
          <w:tcPr>
            <w:tcW w:w="2199" w:type="dxa"/>
            <w:tcMar/>
          </w:tcPr>
          <w:p w:rsidRPr="007D27DC" w:rsidR="00862281" w:rsidP="005225D8" w:rsidRDefault="002164AE" w14:paraId="6E838663" w14:textId="5A75ABD4">
            <w:pPr>
              <w:rPr>
                <w:rFonts w:ascii="Century Gothic" w:hAnsi="Century Gothic"/>
                <w:b/>
                <w:bCs/>
              </w:rPr>
            </w:pPr>
            <w:r w:rsidRPr="007D27DC">
              <w:rPr>
                <w:rFonts w:ascii="Century Gothic" w:hAnsi="Century Gothic"/>
                <w:b/>
                <w:bCs/>
              </w:rPr>
              <w:lastRenderedPageBreak/>
              <w:t xml:space="preserve">Being Kind to </w:t>
            </w:r>
            <w:r w:rsidR="00095643">
              <w:rPr>
                <w:rFonts w:ascii="Century Gothic" w:hAnsi="Century Gothic"/>
                <w:b/>
                <w:bCs/>
              </w:rPr>
              <w:t>O</w:t>
            </w:r>
            <w:r w:rsidRPr="007D27DC">
              <w:rPr>
                <w:rFonts w:ascii="Century Gothic" w:hAnsi="Century Gothic"/>
                <w:b/>
                <w:bCs/>
              </w:rPr>
              <w:t xml:space="preserve">thers </w:t>
            </w:r>
          </w:p>
        </w:tc>
        <w:tc>
          <w:tcPr>
            <w:tcW w:w="8959" w:type="dxa"/>
            <w:tcMar/>
          </w:tcPr>
          <w:p w:rsidR="00982D8F" w:rsidP="00B5124F" w:rsidRDefault="00DC64B2" w14:paraId="5715C2F8" w14:textId="38743D41">
            <w:pPr>
              <w:spacing w:line="360" w:lineRule="auto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Play </w:t>
            </w:r>
            <w:r w:rsidR="00982D8F">
              <w:rPr>
                <w:rFonts w:ascii="Century Gothic" w:hAnsi="Century Gothic"/>
                <w:b/>
                <w:bCs/>
              </w:rPr>
              <w:t xml:space="preserve">video </w:t>
            </w:r>
          </w:p>
          <w:p w:rsidR="00175F38" w:rsidP="00B5124F" w:rsidRDefault="00175F38" w14:paraId="526F4E91" w14:textId="77777777">
            <w:pPr>
              <w:spacing w:line="360" w:lineRule="auto"/>
              <w:jc w:val="both"/>
              <w:rPr>
                <w:rFonts w:ascii="Century Gothic" w:hAnsi="Century Gothic"/>
                <w:b/>
                <w:bCs/>
              </w:rPr>
            </w:pPr>
          </w:p>
          <w:p w:rsidRPr="00982D8F" w:rsidR="00215508" w:rsidP="00B5124F" w:rsidRDefault="00125F13" w14:paraId="42E0A62D" w14:textId="0F6936FD">
            <w:pPr>
              <w:spacing w:line="36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7D27DC">
              <w:rPr>
                <w:rFonts w:ascii="Century Gothic" w:hAnsi="Century Gothic"/>
                <w:b/>
                <w:bCs/>
              </w:rPr>
              <w:t xml:space="preserve">Making a Kindness Jar </w:t>
            </w:r>
            <w:r w:rsidRPr="007D27DC" w:rsidR="009D0631">
              <w:rPr>
                <w:rFonts w:ascii="Century Gothic" w:hAnsi="Century Gothic"/>
                <w:b/>
                <w:bCs/>
              </w:rPr>
              <w:t xml:space="preserve">- </w:t>
            </w:r>
            <w:r w:rsidRPr="007D27DC" w:rsidR="009D0631">
              <w:rPr>
                <w:rFonts w:ascii="Century Gothic" w:hAnsi="Century Gothic"/>
              </w:rPr>
              <w:t xml:space="preserve">A kindness jar is one way we can teach </w:t>
            </w:r>
            <w:r w:rsidRPr="007D27DC" w:rsidR="0061391E">
              <w:rPr>
                <w:rFonts w:ascii="Century Gothic" w:hAnsi="Century Gothic"/>
              </w:rPr>
              <w:t xml:space="preserve">children </w:t>
            </w:r>
            <w:r w:rsidRPr="007D27DC" w:rsidR="009D0631">
              <w:rPr>
                <w:rFonts w:ascii="Century Gothic" w:hAnsi="Century Gothic"/>
              </w:rPr>
              <w:t xml:space="preserve">about the benefits of being kind. </w:t>
            </w:r>
            <w:r w:rsidRPr="007D27DC" w:rsidR="00D8606A">
              <w:rPr>
                <w:rFonts w:ascii="Century Gothic" w:hAnsi="Century Gothic"/>
              </w:rPr>
              <w:t xml:space="preserve">An activity </w:t>
            </w:r>
            <w:r w:rsidRPr="007D27DC" w:rsidR="00E6747D">
              <w:rPr>
                <w:rFonts w:ascii="Century Gothic" w:hAnsi="Century Gothic"/>
              </w:rPr>
              <w:t xml:space="preserve">like this can help </w:t>
            </w:r>
            <w:r w:rsidRPr="007D27DC" w:rsidR="007D27DC">
              <w:rPr>
                <w:rFonts w:ascii="Century Gothic" w:hAnsi="Century Gothic"/>
              </w:rPr>
              <w:t>children</w:t>
            </w:r>
            <w:r w:rsidRPr="007D27DC" w:rsidR="00E6747D">
              <w:rPr>
                <w:rFonts w:ascii="Century Gothic" w:hAnsi="Century Gothic"/>
              </w:rPr>
              <w:t xml:space="preserve"> understand </w:t>
            </w:r>
            <w:r w:rsidRPr="007D27DC" w:rsidR="009D0631">
              <w:rPr>
                <w:rFonts w:ascii="Century Gothic" w:hAnsi="Century Gothic"/>
              </w:rPr>
              <w:t xml:space="preserve">that being kind is not only beneficial to others, but to </w:t>
            </w:r>
            <w:r w:rsidRPr="007D27DC" w:rsidR="00D8606A">
              <w:rPr>
                <w:rFonts w:ascii="Century Gothic" w:hAnsi="Century Gothic"/>
              </w:rPr>
              <w:t>them</w:t>
            </w:r>
            <w:r w:rsidRPr="007D27DC" w:rsidR="009D0631">
              <w:rPr>
                <w:rFonts w:ascii="Century Gothic" w:hAnsi="Century Gothic"/>
              </w:rPr>
              <w:t>selves, as well</w:t>
            </w:r>
            <w:r w:rsidRPr="007D27DC" w:rsidR="00D8606A">
              <w:rPr>
                <w:rFonts w:ascii="Century Gothic" w:hAnsi="Century Gothic"/>
              </w:rPr>
              <w:t xml:space="preserve">. </w:t>
            </w:r>
          </w:p>
          <w:p w:rsidR="00A373AC" w:rsidP="00B5124F" w:rsidRDefault="00A373AC" w14:paraId="04644FA3" w14:textId="174FE048">
            <w:pPr>
              <w:spacing w:line="360" w:lineRule="auto"/>
              <w:jc w:val="both"/>
              <w:rPr>
                <w:rFonts w:ascii="Century Gothic" w:hAnsi="Century Gothic"/>
              </w:rPr>
            </w:pPr>
          </w:p>
          <w:p w:rsidR="00651CDC" w:rsidP="00B5124F" w:rsidRDefault="00A373AC" w14:paraId="4C53A4DF" w14:textId="176A142A">
            <w:pPr>
              <w:spacing w:line="360" w:lineRule="auto"/>
              <w:jc w:val="both"/>
              <w:rPr>
                <w:rFonts w:ascii="Century Gothic" w:hAnsi="Century Gothic"/>
              </w:rPr>
            </w:pPr>
            <w:r w:rsidRPr="00651CDC">
              <w:rPr>
                <w:rFonts w:ascii="Century Gothic" w:hAnsi="Century Gothic"/>
                <w:b/>
                <w:bCs/>
              </w:rPr>
              <w:t>You can fill your Kindness Jars with different Acts of Kindness</w:t>
            </w:r>
            <w:r w:rsidR="001B621E">
              <w:rPr>
                <w:rFonts w:ascii="Century Gothic" w:hAnsi="Century Gothic"/>
                <w:b/>
                <w:bCs/>
              </w:rPr>
              <w:t xml:space="preserve"> </w:t>
            </w:r>
          </w:p>
          <w:p w:rsidR="00A373AC" w:rsidP="00B5124F" w:rsidRDefault="00651CDC" w14:paraId="6E5BE93E" w14:textId="75DD492D">
            <w:pPr>
              <w:spacing w:line="36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This could include kindness shown to you, kindness you have shown to others or kindness towards yourself</w:t>
            </w:r>
            <w:r w:rsidR="001B621E">
              <w:rPr>
                <w:rFonts w:ascii="Century Gothic" w:hAnsi="Century Gothic"/>
              </w:rPr>
              <w:t xml:space="preserve"> </w:t>
            </w:r>
            <w:r w:rsidRPr="001B621E" w:rsidR="001B621E">
              <w:rPr>
                <mc:AlternateContent>
                  <mc:Choice Requires="w16se">
                    <w:rFonts w:ascii="Century Gothic" w:hAnsi="Century Gothic"/>
                  </mc:Choice>
                  <mc:Fallback>
                    <w:rFonts w:ascii="Segoe UI Emoji" w:hAnsi="Segoe UI Emoji" w:eastAsia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1B621E">
              <w:rPr>
                <w:rFonts w:ascii="Century Gothic" w:hAnsi="Century Gothic"/>
              </w:rPr>
              <w:t xml:space="preserve"> </w:t>
            </w:r>
          </w:p>
          <w:p w:rsidR="00387678" w:rsidP="00B5124F" w:rsidRDefault="00387678" w14:paraId="103136EF" w14:textId="77777777">
            <w:pPr>
              <w:spacing w:line="360" w:lineRule="auto"/>
              <w:jc w:val="both"/>
              <w:rPr>
                <w:rFonts w:ascii="Century Gothic" w:hAnsi="Century Gothic"/>
                <w:b/>
                <w:bCs/>
              </w:rPr>
            </w:pPr>
          </w:p>
          <w:p w:rsidRPr="00B92EDC" w:rsidR="00387678" w:rsidP="00B5124F" w:rsidRDefault="00387678" w14:paraId="4D67AD49" w14:textId="019AEF02">
            <w:pPr>
              <w:spacing w:line="360" w:lineRule="auto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  <w:r w:rsidRPr="00B92EDC">
              <w:rPr>
                <w:rFonts w:ascii="Century Gothic" w:hAnsi="Century Gothic"/>
                <w:b/>
                <w:bCs/>
                <w:i/>
                <w:iCs/>
              </w:rPr>
              <w:t xml:space="preserve">Q. </w:t>
            </w:r>
            <w:r w:rsidRPr="00B92EDC" w:rsidR="007C5F8A">
              <w:rPr>
                <w:rFonts w:ascii="Century Gothic" w:hAnsi="Century Gothic"/>
                <w:b/>
                <w:bCs/>
                <w:i/>
                <w:iCs/>
              </w:rPr>
              <w:t xml:space="preserve">What </w:t>
            </w:r>
            <w:r w:rsidRPr="00B92EDC">
              <w:rPr>
                <w:rFonts w:ascii="Century Gothic" w:hAnsi="Century Gothic"/>
                <w:b/>
                <w:bCs/>
                <w:i/>
                <w:iCs/>
              </w:rPr>
              <w:t xml:space="preserve">does it feel </w:t>
            </w:r>
            <w:r w:rsidR="00B41C61">
              <w:rPr>
                <w:rFonts w:ascii="Century Gothic" w:hAnsi="Century Gothic"/>
                <w:b/>
                <w:bCs/>
                <w:i/>
                <w:iCs/>
              </w:rPr>
              <w:t xml:space="preserve">like </w:t>
            </w:r>
            <w:r w:rsidRPr="00B92EDC" w:rsidR="009732C7">
              <w:rPr>
                <w:rFonts w:ascii="Century Gothic" w:hAnsi="Century Gothic"/>
                <w:b/>
                <w:bCs/>
                <w:i/>
                <w:iCs/>
              </w:rPr>
              <w:t>when you show kindness to others?</w:t>
            </w:r>
          </w:p>
          <w:p w:rsidRPr="00175F38" w:rsidR="009732C7" w:rsidP="00B5124F" w:rsidRDefault="009732C7" w14:paraId="46C775AB" w14:textId="3BA7F071">
            <w:pPr>
              <w:spacing w:line="360" w:lineRule="auto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  <w:r w:rsidRPr="00B92EDC">
              <w:rPr>
                <w:rFonts w:ascii="Century Gothic" w:hAnsi="Century Gothic"/>
                <w:b/>
                <w:bCs/>
                <w:i/>
                <w:iCs/>
              </w:rPr>
              <w:t xml:space="preserve">Q. </w:t>
            </w:r>
            <w:r w:rsidRPr="00B92EDC" w:rsidR="007C5F8A">
              <w:rPr>
                <w:rFonts w:ascii="Century Gothic" w:hAnsi="Century Gothic"/>
                <w:b/>
                <w:bCs/>
                <w:i/>
                <w:iCs/>
              </w:rPr>
              <w:t>How do you think it makes others feel</w:t>
            </w:r>
            <w:r w:rsidRPr="00B92EDC" w:rsidR="001C573E">
              <w:rPr>
                <w:rFonts w:ascii="Century Gothic" w:hAnsi="Century Gothic"/>
                <w:b/>
                <w:bCs/>
                <w:i/>
                <w:iCs/>
              </w:rPr>
              <w:t xml:space="preserve"> when you do something nice for them? </w:t>
            </w:r>
          </w:p>
        </w:tc>
        <w:tc>
          <w:tcPr>
            <w:tcW w:w="2587" w:type="dxa"/>
            <w:tcMar/>
          </w:tcPr>
          <w:p w:rsidR="00982D8F" w:rsidP="00125F13" w:rsidRDefault="00982D8F" w14:paraId="52239AB0" w14:textId="60912FB2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Video </w:t>
            </w:r>
          </w:p>
          <w:p w:rsidR="00982D8F" w:rsidP="00125F13" w:rsidRDefault="00982D8F" w14:paraId="656B4C35" w14:textId="77777777">
            <w:pPr>
              <w:rPr>
                <w:rFonts w:ascii="Century Gothic" w:hAnsi="Century Gothic" w:cs="Arial"/>
              </w:rPr>
            </w:pPr>
          </w:p>
          <w:p w:rsidR="00DD2FB3" w:rsidP="00125F13" w:rsidRDefault="00966126" w14:paraId="3CCC8B4A" w14:textId="5CF22FE0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A clean and empty jar</w:t>
            </w:r>
            <w:r w:rsidR="001B621E">
              <w:rPr>
                <w:rFonts w:ascii="Century Gothic" w:hAnsi="Century Gothic" w:cs="Arial"/>
              </w:rPr>
              <w:t xml:space="preserve"> or container </w:t>
            </w:r>
          </w:p>
          <w:p w:rsidR="00DD2FB3" w:rsidP="00125F13" w:rsidRDefault="00DD2FB3" w14:paraId="3A889275" w14:textId="77777777">
            <w:pPr>
              <w:rPr>
                <w:rFonts w:ascii="Century Gothic" w:hAnsi="Century Gothic" w:cs="Arial"/>
              </w:rPr>
            </w:pPr>
          </w:p>
          <w:p w:rsidR="00DD2FB3" w:rsidP="00125F13" w:rsidRDefault="00DD2FB3" w14:paraId="36C8FCEE" w14:textId="47788D4F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Paper</w:t>
            </w:r>
            <w:r w:rsidR="00A15355">
              <w:rPr>
                <w:rFonts w:ascii="Century Gothic" w:hAnsi="Century Gothic" w:cs="Arial"/>
              </w:rPr>
              <w:t xml:space="preserve">/Pens </w:t>
            </w:r>
          </w:p>
          <w:p w:rsidR="00DD2FB3" w:rsidP="00125F13" w:rsidRDefault="00DD2FB3" w14:paraId="5DF5F4F4" w14:textId="77777777">
            <w:pPr>
              <w:rPr>
                <w:rFonts w:ascii="Century Gothic" w:hAnsi="Century Gothic" w:cs="Arial"/>
              </w:rPr>
            </w:pPr>
          </w:p>
          <w:p w:rsidR="00966126" w:rsidP="00125F13" w:rsidRDefault="00966126" w14:paraId="4BAA219A" w14:textId="70F4AE5B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Decorations</w:t>
            </w:r>
            <w:r w:rsidR="00A15355">
              <w:rPr>
                <w:rFonts w:ascii="Century Gothic" w:hAnsi="Century Gothic" w:cs="Arial"/>
              </w:rPr>
              <w:t xml:space="preserve"> such as glitter or stickers </w:t>
            </w:r>
          </w:p>
          <w:p w:rsidR="00966126" w:rsidP="00125F13" w:rsidRDefault="00966126" w14:paraId="0B60F581" w14:textId="77777777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(</w:t>
            </w:r>
            <w:r w:rsidRPr="00966126">
              <w:rPr>
                <w:rFonts w:ascii="Century Gothic" w:hAnsi="Century Gothic" w:cs="Arial"/>
                <w:i/>
                <w:iCs/>
              </w:rPr>
              <w:t>optional)</w:t>
            </w:r>
            <w:r>
              <w:rPr>
                <w:rFonts w:ascii="Century Gothic" w:hAnsi="Century Gothic" w:cs="Arial"/>
              </w:rPr>
              <w:t xml:space="preserve"> </w:t>
            </w:r>
          </w:p>
          <w:p w:rsidR="00A15355" w:rsidP="00125F13" w:rsidRDefault="00A15355" w14:paraId="09077C96" w14:textId="77777777">
            <w:pPr>
              <w:rPr>
                <w:rFonts w:ascii="Century Gothic" w:hAnsi="Century Gothic" w:cs="Arial"/>
              </w:rPr>
            </w:pPr>
          </w:p>
          <w:p w:rsidRPr="0061391E" w:rsidR="00A15355" w:rsidP="00125F13" w:rsidRDefault="00A15355" w14:paraId="6CFA005A" w14:textId="21B71E05">
            <w:pPr>
              <w:rPr>
                <w:rFonts w:ascii="Century Gothic" w:hAnsi="Century Gothic" w:cs="Arial"/>
              </w:rPr>
            </w:pPr>
          </w:p>
        </w:tc>
      </w:tr>
      <w:tr w:rsidRPr="00B0516D" w:rsidR="00D058F7" w:rsidTr="1DE4ED29" w14:paraId="3CD14AE4" w14:textId="77777777">
        <w:trPr>
          <w:cantSplit/>
          <w:trHeight w:val="956"/>
          <w:jc w:val="center"/>
        </w:trPr>
        <w:tc>
          <w:tcPr>
            <w:tcW w:w="2199" w:type="dxa"/>
            <w:tcMar/>
          </w:tcPr>
          <w:p w:rsidR="00862281" w:rsidP="005225D8" w:rsidRDefault="00DD2FB3" w14:paraId="41A5646B" w14:textId="16003AA5">
            <w:pPr>
              <w:rPr>
                <w:rFonts w:ascii="Century Gothic" w:hAnsi="Century Gothic"/>
                <w:b/>
                <w:bCs/>
              </w:rPr>
            </w:pPr>
            <w:r w:rsidRPr="00DD2FB3">
              <w:rPr>
                <w:rFonts w:ascii="Century Gothic" w:hAnsi="Century Gothic"/>
                <w:b/>
                <w:bCs/>
              </w:rPr>
              <w:t xml:space="preserve">Being Kind to </w:t>
            </w:r>
            <w:r w:rsidR="00095643">
              <w:rPr>
                <w:rFonts w:ascii="Century Gothic" w:hAnsi="Century Gothic"/>
                <w:b/>
                <w:bCs/>
              </w:rPr>
              <w:t>O</w:t>
            </w:r>
            <w:r w:rsidRPr="00DD2FB3">
              <w:rPr>
                <w:rFonts w:ascii="Century Gothic" w:hAnsi="Century Gothic"/>
                <w:b/>
                <w:bCs/>
              </w:rPr>
              <w:t>thers</w:t>
            </w:r>
          </w:p>
        </w:tc>
        <w:tc>
          <w:tcPr>
            <w:tcW w:w="8959" w:type="dxa"/>
            <w:tcMar/>
          </w:tcPr>
          <w:p w:rsidRPr="00BE5DB1" w:rsidR="00862281" w:rsidP="00BE5DB1" w:rsidRDefault="00EB6211" w14:paraId="010A2422" w14:textId="02D66199">
            <w:pPr>
              <w:spacing w:line="360" w:lineRule="auto"/>
              <w:rPr>
                <w:rFonts w:ascii="Century Gothic" w:hAnsi="Century Gothic"/>
              </w:rPr>
            </w:pPr>
            <w:r w:rsidRPr="00EA62D0">
              <w:rPr>
                <w:rFonts w:ascii="Century Gothic" w:hAnsi="Century Gothic"/>
                <w:b/>
                <w:bCs/>
              </w:rPr>
              <w:t>Play video</w:t>
            </w:r>
            <w:r>
              <w:rPr>
                <w:rFonts w:ascii="Century Gothic" w:hAnsi="Century Gothic"/>
              </w:rPr>
              <w:t xml:space="preserve"> – CYP team member</w:t>
            </w:r>
            <w:r w:rsidR="004C79D7">
              <w:rPr>
                <w:rFonts w:ascii="Century Gothic" w:hAnsi="Century Gothic"/>
              </w:rPr>
              <w:t>s</w:t>
            </w:r>
            <w:r>
              <w:rPr>
                <w:rFonts w:ascii="Century Gothic" w:hAnsi="Century Gothic"/>
              </w:rPr>
              <w:t xml:space="preserve"> share their K</w:t>
            </w:r>
            <w:r w:rsidR="00EA62D0">
              <w:rPr>
                <w:rFonts w:ascii="Century Gothic" w:hAnsi="Century Gothic"/>
              </w:rPr>
              <w:t>indness Jar</w:t>
            </w:r>
            <w:r w:rsidR="004C79D7">
              <w:rPr>
                <w:rFonts w:ascii="Century Gothic" w:hAnsi="Century Gothic"/>
              </w:rPr>
              <w:t>s</w:t>
            </w:r>
            <w:r w:rsidR="00EA62D0">
              <w:rPr>
                <w:rFonts w:ascii="Century Gothic" w:hAnsi="Century Gothic"/>
              </w:rPr>
              <w:t xml:space="preserve"> and sus how </w:t>
            </w:r>
            <w:r w:rsidR="004C79D7">
              <w:rPr>
                <w:rFonts w:ascii="Century Gothic" w:hAnsi="Century Gothic"/>
              </w:rPr>
              <w:t>they</w:t>
            </w:r>
            <w:r w:rsidR="0014032B">
              <w:rPr>
                <w:rFonts w:ascii="Century Gothic" w:hAnsi="Century Gothic"/>
              </w:rPr>
              <w:t xml:space="preserve"> have</w:t>
            </w:r>
            <w:r w:rsidR="004C79D7">
              <w:rPr>
                <w:rFonts w:ascii="Century Gothic" w:hAnsi="Century Gothic"/>
              </w:rPr>
              <w:t xml:space="preserve"> filled them </w:t>
            </w:r>
          </w:p>
        </w:tc>
        <w:tc>
          <w:tcPr>
            <w:tcW w:w="2587" w:type="dxa"/>
            <w:tcMar/>
          </w:tcPr>
          <w:p w:rsidRPr="00D45F25" w:rsidR="00862281" w:rsidP="005225D8" w:rsidRDefault="00AB700E" w14:paraId="7D18D5DC" w14:textId="014D10CD">
            <w:pPr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Video </w:t>
            </w:r>
          </w:p>
        </w:tc>
      </w:tr>
      <w:tr w:rsidRPr="00B0516D" w:rsidR="00F02C04" w:rsidTr="1DE4ED29" w14:paraId="3E86AC3A" w14:textId="77777777">
        <w:trPr>
          <w:cantSplit/>
          <w:trHeight w:val="956"/>
          <w:jc w:val="center"/>
        </w:trPr>
        <w:tc>
          <w:tcPr>
            <w:tcW w:w="2199" w:type="dxa"/>
            <w:tcMar/>
          </w:tcPr>
          <w:p w:rsidR="00F02C04" w:rsidP="005225D8" w:rsidRDefault="0039009E" w14:paraId="198A2154" w14:textId="1588B0C5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</w:t>
            </w:r>
            <w:r w:rsidR="008E629E">
              <w:rPr>
                <w:rFonts w:ascii="Century Gothic" w:hAnsi="Century Gothic"/>
                <w:b/>
                <w:bCs/>
              </w:rPr>
              <w:t>ome s</w:t>
            </w:r>
            <w:r>
              <w:rPr>
                <w:rFonts w:ascii="Century Gothic" w:hAnsi="Century Gothic"/>
                <w:b/>
                <w:bCs/>
              </w:rPr>
              <w:t xml:space="preserve">uggested further ideas </w:t>
            </w:r>
          </w:p>
        </w:tc>
        <w:tc>
          <w:tcPr>
            <w:tcW w:w="8959" w:type="dxa"/>
            <w:tcMar/>
          </w:tcPr>
          <w:p w:rsidR="0039009E" w:rsidP="00F02C04" w:rsidRDefault="00F02C04" w14:paraId="42A03DAF" w14:textId="36C1B223">
            <w:pPr>
              <w:spacing w:line="360" w:lineRule="auto"/>
              <w:jc w:val="both"/>
              <w:rPr>
                <w:rFonts w:ascii="Century Gothic" w:hAnsi="Century Gothic"/>
              </w:rPr>
            </w:pPr>
            <w:r w:rsidRPr="007D27DC">
              <w:rPr>
                <w:rFonts w:ascii="Century Gothic" w:hAnsi="Century Gothic"/>
                <w:b/>
                <w:bCs/>
              </w:rPr>
              <w:t xml:space="preserve">Play video </w:t>
            </w:r>
            <w:r w:rsidR="004C79D7">
              <w:rPr>
                <w:rFonts w:ascii="Century Gothic" w:hAnsi="Century Gothic"/>
                <w:b/>
                <w:bCs/>
              </w:rPr>
              <w:t xml:space="preserve">to the right &gt; </w:t>
            </w:r>
            <w:r w:rsidRPr="007D27DC">
              <w:rPr>
                <w:rFonts w:ascii="Century Gothic" w:hAnsi="Century Gothic"/>
              </w:rPr>
              <w:t xml:space="preserve">to hear BE KIND by Pat </w:t>
            </w:r>
            <w:proofErr w:type="spellStart"/>
            <w:r w:rsidRPr="007D27DC">
              <w:rPr>
                <w:rFonts w:ascii="Century Gothic" w:hAnsi="Century Gothic"/>
              </w:rPr>
              <w:t>Zietlow</w:t>
            </w:r>
            <w:proofErr w:type="spellEnd"/>
            <w:r w:rsidRPr="007D27DC">
              <w:rPr>
                <w:rFonts w:ascii="Century Gothic" w:hAnsi="Century Gothic"/>
              </w:rPr>
              <w:t xml:space="preserve"> Miller and Jen Hill </w:t>
            </w:r>
            <w:r w:rsidR="0039009E">
              <w:rPr>
                <w:rFonts w:ascii="Century Gothic" w:hAnsi="Century Gothic"/>
              </w:rPr>
              <w:t>–</w:t>
            </w:r>
            <w:r w:rsidRPr="007D27DC">
              <w:rPr>
                <w:rFonts w:ascii="Century Gothic" w:hAnsi="Century Gothic"/>
              </w:rPr>
              <w:t xml:space="preserve"> </w:t>
            </w:r>
          </w:p>
          <w:p w:rsidR="00F02C04" w:rsidP="00F02C04" w:rsidRDefault="00F02C04" w14:paraId="65C47547" w14:textId="3913AB52">
            <w:pPr>
              <w:spacing w:line="360" w:lineRule="auto"/>
              <w:jc w:val="both"/>
              <w:rPr>
                <w:rFonts w:ascii="Century Gothic" w:hAnsi="Century Gothic"/>
              </w:rPr>
            </w:pPr>
            <w:r w:rsidRPr="007D27DC">
              <w:rPr>
                <w:rFonts w:ascii="Century Gothic" w:hAnsi="Century Gothic"/>
              </w:rPr>
              <w:t xml:space="preserve">Children's Books Read Aloud by PV Storytime </w:t>
            </w:r>
          </w:p>
          <w:p w:rsidR="00B81E3B" w:rsidP="00F02C04" w:rsidRDefault="003A7783" w14:paraId="4C6D425E" w14:textId="4BC83FBA">
            <w:pPr>
              <w:spacing w:line="360" w:lineRule="auto"/>
              <w:jc w:val="both"/>
              <w:rPr>
                <w:rFonts w:ascii="Century Gothic" w:hAnsi="Century Gothic"/>
              </w:rPr>
            </w:pPr>
            <w:hyperlink w:history="1" r:id="rId13">
              <w:r w:rsidRPr="004001E1" w:rsidR="0054159B">
                <w:rPr>
                  <w:rStyle w:val="Hyperlink"/>
                  <w:rFonts w:ascii="Century Gothic" w:hAnsi="Century Gothic"/>
                </w:rPr>
                <w:t>https://www.mentalhealth.org.uk/</w:t>
              </w:r>
            </w:hyperlink>
            <w:r w:rsidR="0054159B">
              <w:rPr>
                <w:rFonts w:ascii="Century Gothic" w:hAnsi="Century Gothic"/>
              </w:rPr>
              <w:t xml:space="preserve"> - Mental Health Foundation</w:t>
            </w:r>
          </w:p>
          <w:p w:rsidR="0054159B" w:rsidP="00F02C04" w:rsidRDefault="003A7783" w14:paraId="5C41AED7" w14:textId="52AA5964">
            <w:pPr>
              <w:spacing w:line="360" w:lineRule="auto"/>
              <w:jc w:val="both"/>
              <w:rPr>
                <w:rFonts w:ascii="Century Gothic" w:hAnsi="Century Gothic"/>
              </w:rPr>
            </w:pPr>
            <w:hyperlink w:history="1" r:id="rId14">
              <w:r w:rsidRPr="004001E1" w:rsidR="00ED3482">
                <w:rPr>
                  <w:rStyle w:val="Hyperlink"/>
                  <w:rFonts w:ascii="Century Gothic" w:hAnsi="Century Gothic"/>
                </w:rPr>
                <w:t>https://www.actionforhappiness.org/</w:t>
              </w:r>
            </w:hyperlink>
            <w:r w:rsidR="00ED3482">
              <w:rPr>
                <w:rFonts w:ascii="Century Gothic" w:hAnsi="Century Gothic"/>
              </w:rPr>
              <w:t xml:space="preserve"> - Action for Happiness</w:t>
            </w:r>
          </w:p>
          <w:p w:rsidRPr="007D27DC" w:rsidR="000973B2" w:rsidP="00F02C04" w:rsidRDefault="003A7783" w14:paraId="426761E1" w14:textId="7E7A4D3B">
            <w:pPr>
              <w:spacing w:line="360" w:lineRule="auto"/>
              <w:jc w:val="both"/>
              <w:rPr>
                <w:rFonts w:ascii="Century Gothic" w:hAnsi="Century Gothic"/>
              </w:rPr>
            </w:pPr>
            <w:hyperlink w:history="1" r:id="rId15">
              <w:r w:rsidRPr="004001E1" w:rsidR="00EC70FA">
                <w:rPr>
                  <w:rStyle w:val="Hyperlink"/>
                  <w:rFonts w:ascii="Century Gothic" w:hAnsi="Century Gothic"/>
                </w:rPr>
                <w:t>https://e2epublishing.info/jay</w:t>
              </w:r>
            </w:hyperlink>
            <w:r w:rsidR="00EC70FA">
              <w:rPr>
                <w:rFonts w:ascii="Century Gothic" w:hAnsi="Century Gothic"/>
              </w:rPr>
              <w:t xml:space="preserve"> - Educate to Empower </w:t>
            </w:r>
            <w:r w:rsidR="000973B2">
              <w:rPr>
                <w:rFonts w:ascii="Century Gothic" w:hAnsi="Century Gothic"/>
              </w:rPr>
              <w:t xml:space="preserve">(books and resources to empower </w:t>
            </w:r>
            <w:r w:rsidR="0039009E">
              <w:rPr>
                <w:rFonts w:ascii="Century Gothic" w:hAnsi="Century Gothic"/>
              </w:rPr>
              <w:t xml:space="preserve">children and keep them safe) </w:t>
            </w:r>
          </w:p>
          <w:p w:rsidRPr="001C573E" w:rsidR="00F02C04" w:rsidP="5E8FEDD9" w:rsidRDefault="00F02C04" w14:paraId="632D486A" w14:textId="77777777">
            <w:pPr>
              <w:pStyle w:val="ListParagraph0"/>
              <w:spacing w:after="0"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587" w:type="dxa"/>
            <w:tcMar/>
          </w:tcPr>
          <w:p w:rsidR="00F02C04" w:rsidP="005225D8" w:rsidRDefault="00C74CB4" w14:paraId="5B3FED7D" w14:textId="67B68F9D">
            <w:pPr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 w:rsidR="00C74CB4">
              <w:drawing>
                <wp:inline wp14:editId="483BB212" wp14:anchorId="3063F9C4">
                  <wp:extent cx="1505585" cy="963295"/>
                  <wp:effectExtent l="0" t="0" r="0" b="8255"/>
                  <wp:docPr id="1878497904" name="Picture 3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"/>
                          <pic:cNvPicPr/>
                        </pic:nvPicPr>
                        <pic:blipFill>
                          <a:blip r:embed="R88bc480139104669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505585" cy="963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B0516D" w:rsidR="00881190" w:rsidTr="1DE4ED29" w14:paraId="0D3FB601" w14:textId="77777777">
        <w:trPr>
          <w:cantSplit/>
          <w:trHeight w:val="956"/>
          <w:jc w:val="center"/>
        </w:trPr>
        <w:tc>
          <w:tcPr>
            <w:tcW w:w="2199" w:type="dxa"/>
            <w:tcMar/>
          </w:tcPr>
          <w:p w:rsidR="00881190" w:rsidP="00881190" w:rsidRDefault="00881190" w14:paraId="6BA0BD3A" w14:textId="74473178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Conclusion </w:t>
            </w:r>
          </w:p>
        </w:tc>
        <w:tc>
          <w:tcPr>
            <w:tcW w:w="8959" w:type="dxa"/>
            <w:tcMar/>
          </w:tcPr>
          <w:p w:rsidR="00881190" w:rsidP="00881190" w:rsidRDefault="00881190" w14:paraId="6A41B0F7" w14:textId="376C91A3">
            <w:pPr>
              <w:pStyle w:val="ListParagraph0"/>
              <w:spacing w:after="0"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  <w:r w:rsidRPr="001C573E">
              <w:rPr>
                <w:rFonts w:ascii="Century Gothic" w:hAnsi="Century Gothic"/>
                <w:b/>
                <w:sz w:val="24"/>
                <w:szCs w:val="24"/>
              </w:rPr>
              <w:t xml:space="preserve">Play video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–</w:t>
            </w:r>
            <w:r w:rsidRPr="001C573E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C74CB4">
              <w:rPr>
                <w:rFonts w:ascii="Century Gothic" w:hAnsi="Century Gothic"/>
                <w:bCs/>
                <w:sz w:val="24"/>
                <w:szCs w:val="24"/>
              </w:rPr>
              <w:t>Thank you and goodbye from the CYP Team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E26A02" w:rsidR="008E629E">
              <w:rPr>
                <w:rFonts w:ascii="Century Gothic" w:hAnsi="Century Gothic"/>
                <w:bCs/>
                <w:sz w:val="24"/>
                <w:szCs w:val="24"/>
              </w:rPr>
              <w:t>&amp; Kat’s dog Otis</w:t>
            </w:r>
            <w:r w:rsidR="008E629E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:rsidR="00881190" w:rsidP="00881190" w:rsidRDefault="00881190" w14:paraId="752EF4FB" w14:textId="77777777">
            <w:pPr>
              <w:pStyle w:val="ListParagraph0"/>
              <w:spacing w:after="0" w:line="360" w:lineRule="auto"/>
              <w:ind w:left="0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Pr="007D27DC" w:rsidR="00881190" w:rsidP="00881190" w:rsidRDefault="00881190" w14:paraId="108837CF" w14:textId="257927B0">
            <w:pPr>
              <w:spacing w:line="360" w:lineRule="auto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Cs/>
              </w:rPr>
              <w:t xml:space="preserve"> </w:t>
            </w:r>
          </w:p>
        </w:tc>
        <w:tc>
          <w:tcPr>
            <w:tcW w:w="2587" w:type="dxa"/>
            <w:tcMar/>
          </w:tcPr>
          <w:p w:rsidR="00881190" w:rsidP="00881190" w:rsidRDefault="008E629E" w14:paraId="54D1BCAA" w14:textId="046773E8">
            <w:pPr>
              <w:spacing w:line="360" w:lineRule="auto"/>
              <w:rPr>
                <w:rFonts w:ascii="Century Gothic" w:hAnsi="Century Gothic" w:cs="Arial"/>
                <w:noProof/>
                <w:sz w:val="22"/>
                <w:szCs w:val="22"/>
              </w:rPr>
            </w:pPr>
            <w:r>
              <w:rPr>
                <w:rFonts w:ascii="Century Gothic" w:hAnsi="Century Gothic" w:cs="Arial"/>
                <w:noProof/>
                <w:sz w:val="22"/>
                <w:szCs w:val="22"/>
              </w:rPr>
              <w:t xml:space="preserve">Video </w:t>
            </w:r>
          </w:p>
        </w:tc>
      </w:tr>
    </w:tbl>
    <w:p w:rsidRPr="00B0516D" w:rsidR="00B27686" w:rsidP="00EC10AB" w:rsidRDefault="00B27686" w14:paraId="6D241481" w14:textId="77777777">
      <w:pPr>
        <w:rPr>
          <w:rFonts w:ascii="Arial" w:hAnsi="Arial" w:cs="Arial"/>
          <w:sz w:val="28"/>
        </w:rPr>
      </w:pPr>
    </w:p>
    <w:sectPr w:rsidRPr="00B0516D" w:rsidR="00B27686" w:rsidSect="007D05A4">
      <w:type w:val="oddPage"/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783" w:rsidRDefault="003A7783" w14:paraId="0A7B7999" w14:textId="77777777">
      <w:r>
        <w:separator/>
      </w:r>
    </w:p>
  </w:endnote>
  <w:endnote w:type="continuationSeparator" w:id="0">
    <w:p w:rsidR="003A7783" w:rsidRDefault="003A7783" w14:paraId="6E526AE8" w14:textId="77777777">
      <w:r>
        <w:continuationSeparator/>
      </w:r>
    </w:p>
  </w:endnote>
  <w:endnote w:type="continuationNotice" w:id="1">
    <w:p w:rsidR="003A7783" w:rsidRDefault="003A7783" w14:paraId="1F049AB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621" w:rsidRDefault="00625621" w14:paraId="4A8C686C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5621" w:rsidRDefault="00625621" w14:paraId="078ED38D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621" w:rsidRDefault="00625621" w14:paraId="4892622F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5C8F">
      <w:rPr>
        <w:rStyle w:val="PageNumber"/>
        <w:noProof/>
      </w:rPr>
      <w:t>3</w:t>
    </w:r>
    <w:r>
      <w:rPr>
        <w:rStyle w:val="PageNumber"/>
      </w:rPr>
      <w:fldChar w:fldCharType="end"/>
    </w:r>
  </w:p>
  <w:p w:rsidRPr="004953AC" w:rsidR="00625621" w:rsidRDefault="00625621" w14:paraId="32CD7FAA" w14:textId="77777777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783" w:rsidRDefault="003A7783" w14:paraId="2C604157" w14:textId="77777777">
      <w:r>
        <w:separator/>
      </w:r>
    </w:p>
  </w:footnote>
  <w:footnote w:type="continuationSeparator" w:id="0">
    <w:p w:rsidR="003A7783" w:rsidRDefault="003A7783" w14:paraId="312C2E12" w14:textId="77777777">
      <w:r>
        <w:continuationSeparator/>
      </w:r>
    </w:p>
  </w:footnote>
  <w:footnote w:type="continuationNotice" w:id="1">
    <w:p w:rsidR="003A7783" w:rsidRDefault="003A7783" w14:paraId="48F8E2E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312ACB" w:rsidRDefault="00EC2FFA" w14:paraId="01361783" w14:textId="77777777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FD8F434" wp14:editId="511D4AC1">
          <wp:simplePos x="0" y="0"/>
          <wp:positionH relativeFrom="column">
            <wp:posOffset>5286375</wp:posOffset>
          </wp:positionH>
          <wp:positionV relativeFrom="paragraph">
            <wp:posOffset>-316865</wp:posOffset>
          </wp:positionV>
          <wp:extent cx="1501140" cy="109347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1093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050EDD1">
      <w:rPr/>
      <w:t/>
    </w:r>
    <w:r w:rsidR="1DE4ED29">
      <w:rPr/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F3B83"/>
    <w:multiLevelType w:val="hybridMultilevel"/>
    <w:tmpl w:val="ED1E15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522F09"/>
    <w:multiLevelType w:val="hybridMultilevel"/>
    <w:tmpl w:val="63C040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A36DC9"/>
    <w:multiLevelType w:val="hybridMultilevel"/>
    <w:tmpl w:val="2F0E76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E14F26"/>
    <w:multiLevelType w:val="hybridMultilevel"/>
    <w:tmpl w:val="5302E1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C23141F"/>
    <w:multiLevelType w:val="hybridMultilevel"/>
    <w:tmpl w:val="A53A24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723E5B"/>
    <w:multiLevelType w:val="hybridMultilevel"/>
    <w:tmpl w:val="D9D692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0EC36AF"/>
    <w:multiLevelType w:val="hybridMultilevel"/>
    <w:tmpl w:val="42122FDE"/>
    <w:lvl w:ilvl="0" w:tplc="08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3344A4B"/>
    <w:multiLevelType w:val="hybridMultilevel"/>
    <w:tmpl w:val="B6545A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4EB0C3C"/>
    <w:multiLevelType w:val="hybridMultilevel"/>
    <w:tmpl w:val="FFFFFFFF"/>
    <w:lvl w:ilvl="0" w:tplc="1E9C89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EDC8B78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F8607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FCBC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9EF4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DCE68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247C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C8029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F071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2B50339"/>
    <w:multiLevelType w:val="hybridMultilevel"/>
    <w:tmpl w:val="B6EC00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D7623A8"/>
    <w:multiLevelType w:val="hybridMultilevel"/>
    <w:tmpl w:val="4E8E25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33223D9"/>
    <w:multiLevelType w:val="hybridMultilevel"/>
    <w:tmpl w:val="7F4AB7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E44D5"/>
    <w:multiLevelType w:val="hybridMultilevel"/>
    <w:tmpl w:val="E4BE06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A9D3E4C"/>
    <w:multiLevelType w:val="hybridMultilevel"/>
    <w:tmpl w:val="FFFFFFFF"/>
    <w:lvl w:ilvl="0" w:tplc="5FB64C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0E63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B94F5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B856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6B04F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19A89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84489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D4CD5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4078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1545AD8"/>
    <w:multiLevelType w:val="hybridMultilevel"/>
    <w:tmpl w:val="5C1062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3C753AF"/>
    <w:multiLevelType w:val="hybridMultilevel"/>
    <w:tmpl w:val="2B42D9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50A1F5B"/>
    <w:multiLevelType w:val="hybridMultilevel"/>
    <w:tmpl w:val="594E90F0"/>
    <w:lvl w:ilvl="0" w:tplc="6FC2C9FA"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E3C7566"/>
    <w:multiLevelType w:val="hybridMultilevel"/>
    <w:tmpl w:val="ED0EB1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E911E0B"/>
    <w:multiLevelType w:val="hybridMultilevel"/>
    <w:tmpl w:val="8130A218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29132DE"/>
    <w:multiLevelType w:val="hybridMultilevel"/>
    <w:tmpl w:val="C8CE0A68"/>
    <w:lvl w:ilvl="0" w:tplc="B03C7F0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000F9"/>
    <w:multiLevelType w:val="hybridMultilevel"/>
    <w:tmpl w:val="0E2275E4"/>
    <w:lvl w:ilvl="0" w:tplc="6FC2C9FA"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E6D1147"/>
    <w:multiLevelType w:val="hybridMultilevel"/>
    <w:tmpl w:val="1B142F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BDD310D"/>
    <w:multiLevelType w:val="hybridMultilevel"/>
    <w:tmpl w:val="FFBC98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9"/>
  </w:num>
  <w:num w:numId="5">
    <w:abstractNumId w:val="17"/>
  </w:num>
  <w:num w:numId="6">
    <w:abstractNumId w:val="5"/>
  </w:num>
  <w:num w:numId="7">
    <w:abstractNumId w:val="22"/>
  </w:num>
  <w:num w:numId="8">
    <w:abstractNumId w:val="3"/>
  </w:num>
  <w:num w:numId="9">
    <w:abstractNumId w:val="15"/>
  </w:num>
  <w:num w:numId="10">
    <w:abstractNumId w:val="19"/>
  </w:num>
  <w:num w:numId="11">
    <w:abstractNumId w:val="12"/>
  </w:num>
  <w:num w:numId="12">
    <w:abstractNumId w:val="20"/>
  </w:num>
  <w:num w:numId="13">
    <w:abstractNumId w:val="16"/>
  </w:num>
  <w:num w:numId="14">
    <w:abstractNumId w:val="2"/>
  </w:num>
  <w:num w:numId="15">
    <w:abstractNumId w:val="4"/>
  </w:num>
  <w:num w:numId="16">
    <w:abstractNumId w:val="10"/>
  </w:num>
  <w:num w:numId="17">
    <w:abstractNumId w:val="14"/>
  </w:num>
  <w:num w:numId="18">
    <w:abstractNumId w:val="1"/>
  </w:num>
  <w:num w:numId="19">
    <w:abstractNumId w:val="0"/>
  </w:num>
  <w:num w:numId="20">
    <w:abstractNumId w:val="21"/>
  </w:num>
  <w:num w:numId="21">
    <w:abstractNumId w:val="6"/>
  </w:num>
  <w:num w:numId="22">
    <w:abstractNumId w:val="18"/>
  </w:num>
  <w:num w:numId="23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86"/>
    <w:rsid w:val="000005F2"/>
    <w:rsid w:val="00006F92"/>
    <w:rsid w:val="00012D09"/>
    <w:rsid w:val="0001301E"/>
    <w:rsid w:val="0001414A"/>
    <w:rsid w:val="000156A0"/>
    <w:rsid w:val="00017554"/>
    <w:rsid w:val="000246A7"/>
    <w:rsid w:val="00026248"/>
    <w:rsid w:val="000275BD"/>
    <w:rsid w:val="00031A2C"/>
    <w:rsid w:val="00032EBC"/>
    <w:rsid w:val="000341F0"/>
    <w:rsid w:val="00042968"/>
    <w:rsid w:val="00047ACA"/>
    <w:rsid w:val="000504D5"/>
    <w:rsid w:val="00053A0B"/>
    <w:rsid w:val="00054DF1"/>
    <w:rsid w:val="000567BA"/>
    <w:rsid w:val="00060B5A"/>
    <w:rsid w:val="00063554"/>
    <w:rsid w:val="00063E50"/>
    <w:rsid w:val="00065078"/>
    <w:rsid w:val="00065352"/>
    <w:rsid w:val="000706DA"/>
    <w:rsid w:val="00070A20"/>
    <w:rsid w:val="00070F6A"/>
    <w:rsid w:val="0007344B"/>
    <w:rsid w:val="00074BBD"/>
    <w:rsid w:val="000846F0"/>
    <w:rsid w:val="00087BAB"/>
    <w:rsid w:val="000904DC"/>
    <w:rsid w:val="00090878"/>
    <w:rsid w:val="00091E01"/>
    <w:rsid w:val="00092686"/>
    <w:rsid w:val="00092EB6"/>
    <w:rsid w:val="00094F41"/>
    <w:rsid w:val="00095643"/>
    <w:rsid w:val="000973B2"/>
    <w:rsid w:val="000A0422"/>
    <w:rsid w:val="000A1D85"/>
    <w:rsid w:val="000A3FF9"/>
    <w:rsid w:val="000A79A7"/>
    <w:rsid w:val="000B06DC"/>
    <w:rsid w:val="000B0797"/>
    <w:rsid w:val="000B094C"/>
    <w:rsid w:val="000B7BEE"/>
    <w:rsid w:val="000C10CD"/>
    <w:rsid w:val="000C1644"/>
    <w:rsid w:val="000C2604"/>
    <w:rsid w:val="000C3285"/>
    <w:rsid w:val="000C6699"/>
    <w:rsid w:val="000C795E"/>
    <w:rsid w:val="000D4675"/>
    <w:rsid w:val="000D67F4"/>
    <w:rsid w:val="000D77FC"/>
    <w:rsid w:val="000D792F"/>
    <w:rsid w:val="000E1CE7"/>
    <w:rsid w:val="000F2E73"/>
    <w:rsid w:val="000F3295"/>
    <w:rsid w:val="000F465E"/>
    <w:rsid w:val="00100A78"/>
    <w:rsid w:val="00101401"/>
    <w:rsid w:val="00101A96"/>
    <w:rsid w:val="00102808"/>
    <w:rsid w:val="001038E7"/>
    <w:rsid w:val="00110C09"/>
    <w:rsid w:val="00110DAF"/>
    <w:rsid w:val="001119E6"/>
    <w:rsid w:val="0011268A"/>
    <w:rsid w:val="0011402E"/>
    <w:rsid w:val="00115AB4"/>
    <w:rsid w:val="0011754C"/>
    <w:rsid w:val="00121924"/>
    <w:rsid w:val="0012233B"/>
    <w:rsid w:val="0012473E"/>
    <w:rsid w:val="001255B6"/>
    <w:rsid w:val="001257DD"/>
    <w:rsid w:val="00125F13"/>
    <w:rsid w:val="001313BB"/>
    <w:rsid w:val="00131ED4"/>
    <w:rsid w:val="0013644D"/>
    <w:rsid w:val="0013743D"/>
    <w:rsid w:val="001402E1"/>
    <w:rsid w:val="0014032B"/>
    <w:rsid w:val="00141F7F"/>
    <w:rsid w:val="0014308E"/>
    <w:rsid w:val="00144D18"/>
    <w:rsid w:val="001467CA"/>
    <w:rsid w:val="001544F2"/>
    <w:rsid w:val="00161B00"/>
    <w:rsid w:val="00161C92"/>
    <w:rsid w:val="00162D0E"/>
    <w:rsid w:val="00163514"/>
    <w:rsid w:val="00166FA2"/>
    <w:rsid w:val="0017014C"/>
    <w:rsid w:val="0017224E"/>
    <w:rsid w:val="00175F38"/>
    <w:rsid w:val="0017776B"/>
    <w:rsid w:val="00181F10"/>
    <w:rsid w:val="001829A8"/>
    <w:rsid w:val="001841F1"/>
    <w:rsid w:val="0018553E"/>
    <w:rsid w:val="001855AA"/>
    <w:rsid w:val="0019079F"/>
    <w:rsid w:val="00191534"/>
    <w:rsid w:val="0019296C"/>
    <w:rsid w:val="001A108C"/>
    <w:rsid w:val="001A6C80"/>
    <w:rsid w:val="001A6DF4"/>
    <w:rsid w:val="001B5B48"/>
    <w:rsid w:val="001B621E"/>
    <w:rsid w:val="001C08A6"/>
    <w:rsid w:val="001C0EA3"/>
    <w:rsid w:val="001C1746"/>
    <w:rsid w:val="001C3529"/>
    <w:rsid w:val="001C3EEC"/>
    <w:rsid w:val="001C573E"/>
    <w:rsid w:val="001C6E37"/>
    <w:rsid w:val="001D0E36"/>
    <w:rsid w:val="001D2F99"/>
    <w:rsid w:val="001D43CE"/>
    <w:rsid w:val="001D54CD"/>
    <w:rsid w:val="001D7FFD"/>
    <w:rsid w:val="001E2D34"/>
    <w:rsid w:val="001E3FED"/>
    <w:rsid w:val="001E6E87"/>
    <w:rsid w:val="001E6FF6"/>
    <w:rsid w:val="001F1183"/>
    <w:rsid w:val="001F2FED"/>
    <w:rsid w:val="001F49DD"/>
    <w:rsid w:val="001F7B13"/>
    <w:rsid w:val="001F7ECF"/>
    <w:rsid w:val="00201E33"/>
    <w:rsid w:val="00205C8F"/>
    <w:rsid w:val="0020626D"/>
    <w:rsid w:val="002118B4"/>
    <w:rsid w:val="00215508"/>
    <w:rsid w:val="002159A1"/>
    <w:rsid w:val="002164AE"/>
    <w:rsid w:val="00217AA6"/>
    <w:rsid w:val="002207EB"/>
    <w:rsid w:val="0022520C"/>
    <w:rsid w:val="00232F1C"/>
    <w:rsid w:val="00233AD8"/>
    <w:rsid w:val="0023528F"/>
    <w:rsid w:val="0023571F"/>
    <w:rsid w:val="00242957"/>
    <w:rsid w:val="0025013A"/>
    <w:rsid w:val="002507E2"/>
    <w:rsid w:val="00251805"/>
    <w:rsid w:val="002524C8"/>
    <w:rsid w:val="002526EF"/>
    <w:rsid w:val="00254EB2"/>
    <w:rsid w:val="00255929"/>
    <w:rsid w:val="00256C55"/>
    <w:rsid w:val="00260169"/>
    <w:rsid w:val="002634AF"/>
    <w:rsid w:val="0027461B"/>
    <w:rsid w:val="00274D24"/>
    <w:rsid w:val="00275368"/>
    <w:rsid w:val="00283002"/>
    <w:rsid w:val="00283B11"/>
    <w:rsid w:val="00286987"/>
    <w:rsid w:val="0029217C"/>
    <w:rsid w:val="00292830"/>
    <w:rsid w:val="00292CC9"/>
    <w:rsid w:val="00296140"/>
    <w:rsid w:val="00296409"/>
    <w:rsid w:val="00296AE5"/>
    <w:rsid w:val="002A0912"/>
    <w:rsid w:val="002A2452"/>
    <w:rsid w:val="002A7777"/>
    <w:rsid w:val="002B0E5A"/>
    <w:rsid w:val="002B3635"/>
    <w:rsid w:val="002B3D19"/>
    <w:rsid w:val="002B5BD6"/>
    <w:rsid w:val="002B65B5"/>
    <w:rsid w:val="002B6D85"/>
    <w:rsid w:val="002C5677"/>
    <w:rsid w:val="002D54E7"/>
    <w:rsid w:val="002D78D7"/>
    <w:rsid w:val="002E478E"/>
    <w:rsid w:val="002F164F"/>
    <w:rsid w:val="002F2563"/>
    <w:rsid w:val="002F2B44"/>
    <w:rsid w:val="002F2FB8"/>
    <w:rsid w:val="002F5BC9"/>
    <w:rsid w:val="002F5E67"/>
    <w:rsid w:val="00300EC7"/>
    <w:rsid w:val="00303183"/>
    <w:rsid w:val="00306BE5"/>
    <w:rsid w:val="0031069F"/>
    <w:rsid w:val="00312ACB"/>
    <w:rsid w:val="00314048"/>
    <w:rsid w:val="00315CD5"/>
    <w:rsid w:val="00316609"/>
    <w:rsid w:val="0032027F"/>
    <w:rsid w:val="00320AB2"/>
    <w:rsid w:val="003219E9"/>
    <w:rsid w:val="00324DE2"/>
    <w:rsid w:val="00324E29"/>
    <w:rsid w:val="00324E6B"/>
    <w:rsid w:val="00325C9D"/>
    <w:rsid w:val="003272DB"/>
    <w:rsid w:val="00332292"/>
    <w:rsid w:val="00334BF4"/>
    <w:rsid w:val="00335912"/>
    <w:rsid w:val="00341D1D"/>
    <w:rsid w:val="00341FAC"/>
    <w:rsid w:val="003423BC"/>
    <w:rsid w:val="0034298E"/>
    <w:rsid w:val="00342E5B"/>
    <w:rsid w:val="00343525"/>
    <w:rsid w:val="003474C3"/>
    <w:rsid w:val="00352057"/>
    <w:rsid w:val="00352480"/>
    <w:rsid w:val="0035283B"/>
    <w:rsid w:val="00354C98"/>
    <w:rsid w:val="00356590"/>
    <w:rsid w:val="00357DEF"/>
    <w:rsid w:val="00360B0F"/>
    <w:rsid w:val="0036116A"/>
    <w:rsid w:val="00362A50"/>
    <w:rsid w:val="00362AC4"/>
    <w:rsid w:val="00365BD5"/>
    <w:rsid w:val="00366E27"/>
    <w:rsid w:val="00370352"/>
    <w:rsid w:val="00371A2D"/>
    <w:rsid w:val="00373542"/>
    <w:rsid w:val="00383C47"/>
    <w:rsid w:val="00384B1D"/>
    <w:rsid w:val="00385793"/>
    <w:rsid w:val="00385B8A"/>
    <w:rsid w:val="0038630A"/>
    <w:rsid w:val="00387678"/>
    <w:rsid w:val="0039009E"/>
    <w:rsid w:val="003951B9"/>
    <w:rsid w:val="003A54EA"/>
    <w:rsid w:val="003A6833"/>
    <w:rsid w:val="003A7783"/>
    <w:rsid w:val="003A7E83"/>
    <w:rsid w:val="003B0F21"/>
    <w:rsid w:val="003B2311"/>
    <w:rsid w:val="003C1803"/>
    <w:rsid w:val="003C341D"/>
    <w:rsid w:val="003C77FE"/>
    <w:rsid w:val="003D151A"/>
    <w:rsid w:val="003D28ED"/>
    <w:rsid w:val="003D3B49"/>
    <w:rsid w:val="003D50A0"/>
    <w:rsid w:val="003D62F8"/>
    <w:rsid w:val="003D668C"/>
    <w:rsid w:val="003E02AC"/>
    <w:rsid w:val="003E432A"/>
    <w:rsid w:val="003E6488"/>
    <w:rsid w:val="003F1867"/>
    <w:rsid w:val="003F48BF"/>
    <w:rsid w:val="003F6A91"/>
    <w:rsid w:val="003F6CEF"/>
    <w:rsid w:val="00402216"/>
    <w:rsid w:val="00402968"/>
    <w:rsid w:val="00405B67"/>
    <w:rsid w:val="00406492"/>
    <w:rsid w:val="00412944"/>
    <w:rsid w:val="00415C2D"/>
    <w:rsid w:val="0042009D"/>
    <w:rsid w:val="00426DBE"/>
    <w:rsid w:val="004271A7"/>
    <w:rsid w:val="00430489"/>
    <w:rsid w:val="00434A06"/>
    <w:rsid w:val="00437EDC"/>
    <w:rsid w:val="004431AE"/>
    <w:rsid w:val="004475B3"/>
    <w:rsid w:val="00450C5D"/>
    <w:rsid w:val="004524CA"/>
    <w:rsid w:val="00452762"/>
    <w:rsid w:val="00453DE4"/>
    <w:rsid w:val="00454157"/>
    <w:rsid w:val="00454CAA"/>
    <w:rsid w:val="0045663A"/>
    <w:rsid w:val="0046252E"/>
    <w:rsid w:val="004633DC"/>
    <w:rsid w:val="00471973"/>
    <w:rsid w:val="00476AFB"/>
    <w:rsid w:val="004803E1"/>
    <w:rsid w:val="00481407"/>
    <w:rsid w:val="00487F3C"/>
    <w:rsid w:val="00490EC1"/>
    <w:rsid w:val="00491C85"/>
    <w:rsid w:val="00493451"/>
    <w:rsid w:val="004937E5"/>
    <w:rsid w:val="004939FF"/>
    <w:rsid w:val="0049756E"/>
    <w:rsid w:val="004A467D"/>
    <w:rsid w:val="004B2601"/>
    <w:rsid w:val="004B3DC5"/>
    <w:rsid w:val="004B4637"/>
    <w:rsid w:val="004B488C"/>
    <w:rsid w:val="004B4937"/>
    <w:rsid w:val="004B527D"/>
    <w:rsid w:val="004C06B3"/>
    <w:rsid w:val="004C071F"/>
    <w:rsid w:val="004C076C"/>
    <w:rsid w:val="004C1882"/>
    <w:rsid w:val="004C1B25"/>
    <w:rsid w:val="004C1B3A"/>
    <w:rsid w:val="004C79D7"/>
    <w:rsid w:val="004D37EB"/>
    <w:rsid w:val="004D59B1"/>
    <w:rsid w:val="004D5BCC"/>
    <w:rsid w:val="004D66C0"/>
    <w:rsid w:val="004D6854"/>
    <w:rsid w:val="004D738A"/>
    <w:rsid w:val="004E1438"/>
    <w:rsid w:val="004E1C11"/>
    <w:rsid w:val="004E667D"/>
    <w:rsid w:val="004E78FF"/>
    <w:rsid w:val="004F00A6"/>
    <w:rsid w:val="004F32C9"/>
    <w:rsid w:val="004F5324"/>
    <w:rsid w:val="004F587A"/>
    <w:rsid w:val="00506D47"/>
    <w:rsid w:val="00510826"/>
    <w:rsid w:val="00512B4F"/>
    <w:rsid w:val="0051648E"/>
    <w:rsid w:val="00520D0F"/>
    <w:rsid w:val="00522426"/>
    <w:rsid w:val="005225D8"/>
    <w:rsid w:val="00524700"/>
    <w:rsid w:val="00525521"/>
    <w:rsid w:val="00526487"/>
    <w:rsid w:val="0052658C"/>
    <w:rsid w:val="00527388"/>
    <w:rsid w:val="0053071F"/>
    <w:rsid w:val="00531079"/>
    <w:rsid w:val="00531F02"/>
    <w:rsid w:val="00531F0F"/>
    <w:rsid w:val="00532A2E"/>
    <w:rsid w:val="00532E21"/>
    <w:rsid w:val="00534154"/>
    <w:rsid w:val="00535EE5"/>
    <w:rsid w:val="00536CC4"/>
    <w:rsid w:val="005412FC"/>
    <w:rsid w:val="0054159B"/>
    <w:rsid w:val="00544DCE"/>
    <w:rsid w:val="00545270"/>
    <w:rsid w:val="00545B4E"/>
    <w:rsid w:val="00550045"/>
    <w:rsid w:val="00561DDC"/>
    <w:rsid w:val="005659DA"/>
    <w:rsid w:val="00567E30"/>
    <w:rsid w:val="0057015F"/>
    <w:rsid w:val="0057097B"/>
    <w:rsid w:val="00572234"/>
    <w:rsid w:val="00572731"/>
    <w:rsid w:val="00572D66"/>
    <w:rsid w:val="005732B9"/>
    <w:rsid w:val="00573403"/>
    <w:rsid w:val="005741FE"/>
    <w:rsid w:val="00575AA3"/>
    <w:rsid w:val="00583612"/>
    <w:rsid w:val="00583863"/>
    <w:rsid w:val="00587543"/>
    <w:rsid w:val="0059224F"/>
    <w:rsid w:val="005A1337"/>
    <w:rsid w:val="005A25C2"/>
    <w:rsid w:val="005A4D11"/>
    <w:rsid w:val="005A5DB8"/>
    <w:rsid w:val="005A64E7"/>
    <w:rsid w:val="005A6B00"/>
    <w:rsid w:val="005B0092"/>
    <w:rsid w:val="005B2779"/>
    <w:rsid w:val="005B7D72"/>
    <w:rsid w:val="005C3895"/>
    <w:rsid w:val="005C4C66"/>
    <w:rsid w:val="005C5E6D"/>
    <w:rsid w:val="005C61A4"/>
    <w:rsid w:val="005C77CE"/>
    <w:rsid w:val="005D3DE0"/>
    <w:rsid w:val="005D43C1"/>
    <w:rsid w:val="005D509F"/>
    <w:rsid w:val="005D67E7"/>
    <w:rsid w:val="005E0F41"/>
    <w:rsid w:val="005E66DB"/>
    <w:rsid w:val="005E674C"/>
    <w:rsid w:val="005E75E8"/>
    <w:rsid w:val="005F5720"/>
    <w:rsid w:val="005F5AC9"/>
    <w:rsid w:val="005F7906"/>
    <w:rsid w:val="00600303"/>
    <w:rsid w:val="006048AC"/>
    <w:rsid w:val="00606F0B"/>
    <w:rsid w:val="00607AE9"/>
    <w:rsid w:val="006103B7"/>
    <w:rsid w:val="00611CEE"/>
    <w:rsid w:val="0061391E"/>
    <w:rsid w:val="00616218"/>
    <w:rsid w:val="00617456"/>
    <w:rsid w:val="00621F14"/>
    <w:rsid w:val="00622D81"/>
    <w:rsid w:val="00625621"/>
    <w:rsid w:val="00627763"/>
    <w:rsid w:val="006278D4"/>
    <w:rsid w:val="00630C70"/>
    <w:rsid w:val="00631DBC"/>
    <w:rsid w:val="0063388B"/>
    <w:rsid w:val="0063518F"/>
    <w:rsid w:val="006374D9"/>
    <w:rsid w:val="00647919"/>
    <w:rsid w:val="00651CDC"/>
    <w:rsid w:val="00653380"/>
    <w:rsid w:val="006540F0"/>
    <w:rsid w:val="00661821"/>
    <w:rsid w:val="00661F65"/>
    <w:rsid w:val="00662C5D"/>
    <w:rsid w:val="00663494"/>
    <w:rsid w:val="00666EE7"/>
    <w:rsid w:val="006700B4"/>
    <w:rsid w:val="00671D1B"/>
    <w:rsid w:val="00673D6E"/>
    <w:rsid w:val="006763A7"/>
    <w:rsid w:val="00676DD9"/>
    <w:rsid w:val="0068335C"/>
    <w:rsid w:val="00683534"/>
    <w:rsid w:val="00684905"/>
    <w:rsid w:val="00693607"/>
    <w:rsid w:val="006956DF"/>
    <w:rsid w:val="006962DD"/>
    <w:rsid w:val="00696938"/>
    <w:rsid w:val="00696DCF"/>
    <w:rsid w:val="006A260C"/>
    <w:rsid w:val="006A4C62"/>
    <w:rsid w:val="006A5F01"/>
    <w:rsid w:val="006A6F35"/>
    <w:rsid w:val="006B465F"/>
    <w:rsid w:val="006B6702"/>
    <w:rsid w:val="006B6743"/>
    <w:rsid w:val="006B7345"/>
    <w:rsid w:val="006C1755"/>
    <w:rsid w:val="006C25D8"/>
    <w:rsid w:val="006C77F5"/>
    <w:rsid w:val="006C7A86"/>
    <w:rsid w:val="006D1277"/>
    <w:rsid w:val="006D1704"/>
    <w:rsid w:val="006D3522"/>
    <w:rsid w:val="006D78AC"/>
    <w:rsid w:val="006E04C8"/>
    <w:rsid w:val="006E0BE3"/>
    <w:rsid w:val="006E1357"/>
    <w:rsid w:val="006E19E1"/>
    <w:rsid w:val="006E51E8"/>
    <w:rsid w:val="006F0434"/>
    <w:rsid w:val="006F0B6E"/>
    <w:rsid w:val="006F7400"/>
    <w:rsid w:val="00701F47"/>
    <w:rsid w:val="0070204A"/>
    <w:rsid w:val="00703602"/>
    <w:rsid w:val="007049BE"/>
    <w:rsid w:val="00713363"/>
    <w:rsid w:val="00715DD4"/>
    <w:rsid w:val="007173F2"/>
    <w:rsid w:val="00723ED3"/>
    <w:rsid w:val="007306F0"/>
    <w:rsid w:val="007314B9"/>
    <w:rsid w:val="00731977"/>
    <w:rsid w:val="0073366A"/>
    <w:rsid w:val="007338CC"/>
    <w:rsid w:val="0073560B"/>
    <w:rsid w:val="00735EFB"/>
    <w:rsid w:val="0073651C"/>
    <w:rsid w:val="00736C88"/>
    <w:rsid w:val="00737384"/>
    <w:rsid w:val="00744E1F"/>
    <w:rsid w:val="00745104"/>
    <w:rsid w:val="00751DD6"/>
    <w:rsid w:val="00752C45"/>
    <w:rsid w:val="00752FA1"/>
    <w:rsid w:val="0076079F"/>
    <w:rsid w:val="0076202A"/>
    <w:rsid w:val="007636AB"/>
    <w:rsid w:val="007735E1"/>
    <w:rsid w:val="00774652"/>
    <w:rsid w:val="00775BE8"/>
    <w:rsid w:val="00775D16"/>
    <w:rsid w:val="00776127"/>
    <w:rsid w:val="00791EFE"/>
    <w:rsid w:val="007A357A"/>
    <w:rsid w:val="007A36F5"/>
    <w:rsid w:val="007B4581"/>
    <w:rsid w:val="007B4BB0"/>
    <w:rsid w:val="007B6090"/>
    <w:rsid w:val="007C0A6C"/>
    <w:rsid w:val="007C342C"/>
    <w:rsid w:val="007C3713"/>
    <w:rsid w:val="007C4F80"/>
    <w:rsid w:val="007C5F8A"/>
    <w:rsid w:val="007C6AB4"/>
    <w:rsid w:val="007D00D6"/>
    <w:rsid w:val="007D0514"/>
    <w:rsid w:val="007D05A4"/>
    <w:rsid w:val="007D1C2E"/>
    <w:rsid w:val="007D27DC"/>
    <w:rsid w:val="007D4A11"/>
    <w:rsid w:val="007D5F66"/>
    <w:rsid w:val="007E19F2"/>
    <w:rsid w:val="007E2B21"/>
    <w:rsid w:val="007E3533"/>
    <w:rsid w:val="007E3FB2"/>
    <w:rsid w:val="007E56FC"/>
    <w:rsid w:val="007E5B64"/>
    <w:rsid w:val="007E622C"/>
    <w:rsid w:val="007E7C52"/>
    <w:rsid w:val="007F00CC"/>
    <w:rsid w:val="007F156B"/>
    <w:rsid w:val="007F1994"/>
    <w:rsid w:val="007F4F2F"/>
    <w:rsid w:val="008007BE"/>
    <w:rsid w:val="0080332E"/>
    <w:rsid w:val="00804762"/>
    <w:rsid w:val="00810A02"/>
    <w:rsid w:val="00812F62"/>
    <w:rsid w:val="00813669"/>
    <w:rsid w:val="00815619"/>
    <w:rsid w:val="00815F37"/>
    <w:rsid w:val="00816651"/>
    <w:rsid w:val="008175CC"/>
    <w:rsid w:val="0082267E"/>
    <w:rsid w:val="00822AA9"/>
    <w:rsid w:val="0082425A"/>
    <w:rsid w:val="008263FB"/>
    <w:rsid w:val="008307BC"/>
    <w:rsid w:val="00835E3D"/>
    <w:rsid w:val="00837A6D"/>
    <w:rsid w:val="00840CA5"/>
    <w:rsid w:val="00842121"/>
    <w:rsid w:val="00845197"/>
    <w:rsid w:val="00847EDD"/>
    <w:rsid w:val="008502F5"/>
    <w:rsid w:val="00850C92"/>
    <w:rsid w:val="00854457"/>
    <w:rsid w:val="0085649B"/>
    <w:rsid w:val="00857C2E"/>
    <w:rsid w:val="00862281"/>
    <w:rsid w:val="00864A35"/>
    <w:rsid w:val="00867FE4"/>
    <w:rsid w:val="008719B4"/>
    <w:rsid w:val="00872436"/>
    <w:rsid w:val="008752A6"/>
    <w:rsid w:val="008762D5"/>
    <w:rsid w:val="00880252"/>
    <w:rsid w:val="0088090B"/>
    <w:rsid w:val="00880D2D"/>
    <w:rsid w:val="00881190"/>
    <w:rsid w:val="008811F9"/>
    <w:rsid w:val="00883D82"/>
    <w:rsid w:val="00883E35"/>
    <w:rsid w:val="00884692"/>
    <w:rsid w:val="00885204"/>
    <w:rsid w:val="00887DF9"/>
    <w:rsid w:val="00891A01"/>
    <w:rsid w:val="00892B57"/>
    <w:rsid w:val="00895394"/>
    <w:rsid w:val="00897FBA"/>
    <w:rsid w:val="008A1D25"/>
    <w:rsid w:val="008A220F"/>
    <w:rsid w:val="008A5880"/>
    <w:rsid w:val="008A5B9A"/>
    <w:rsid w:val="008A7186"/>
    <w:rsid w:val="008B1130"/>
    <w:rsid w:val="008B1783"/>
    <w:rsid w:val="008B5B1B"/>
    <w:rsid w:val="008B633A"/>
    <w:rsid w:val="008B70D3"/>
    <w:rsid w:val="008B7877"/>
    <w:rsid w:val="008C3C86"/>
    <w:rsid w:val="008C6AAA"/>
    <w:rsid w:val="008D133D"/>
    <w:rsid w:val="008D58D6"/>
    <w:rsid w:val="008D619C"/>
    <w:rsid w:val="008D67BC"/>
    <w:rsid w:val="008D7215"/>
    <w:rsid w:val="008D7544"/>
    <w:rsid w:val="008E0D51"/>
    <w:rsid w:val="008E12CE"/>
    <w:rsid w:val="008E629E"/>
    <w:rsid w:val="008F18D3"/>
    <w:rsid w:val="008F3D50"/>
    <w:rsid w:val="008F45CB"/>
    <w:rsid w:val="008F5A28"/>
    <w:rsid w:val="008F68C0"/>
    <w:rsid w:val="00900D6E"/>
    <w:rsid w:val="00902328"/>
    <w:rsid w:val="00902C23"/>
    <w:rsid w:val="00903BE0"/>
    <w:rsid w:val="00904E4A"/>
    <w:rsid w:val="009119F8"/>
    <w:rsid w:val="00914D86"/>
    <w:rsid w:val="00921000"/>
    <w:rsid w:val="00930887"/>
    <w:rsid w:val="00931189"/>
    <w:rsid w:val="00931BAA"/>
    <w:rsid w:val="009342A7"/>
    <w:rsid w:val="00934FAF"/>
    <w:rsid w:val="0093656C"/>
    <w:rsid w:val="00944537"/>
    <w:rsid w:val="009458D2"/>
    <w:rsid w:val="00945BAD"/>
    <w:rsid w:val="0094609F"/>
    <w:rsid w:val="00952B14"/>
    <w:rsid w:val="00953323"/>
    <w:rsid w:val="00955B99"/>
    <w:rsid w:val="00960CE9"/>
    <w:rsid w:val="0096212B"/>
    <w:rsid w:val="009638F6"/>
    <w:rsid w:val="00966126"/>
    <w:rsid w:val="0096683D"/>
    <w:rsid w:val="0096762D"/>
    <w:rsid w:val="00967B9A"/>
    <w:rsid w:val="00972860"/>
    <w:rsid w:val="009732C7"/>
    <w:rsid w:val="00973ACF"/>
    <w:rsid w:val="00974A2F"/>
    <w:rsid w:val="00975148"/>
    <w:rsid w:val="00982D8F"/>
    <w:rsid w:val="00982F51"/>
    <w:rsid w:val="009843B3"/>
    <w:rsid w:val="0098576D"/>
    <w:rsid w:val="009873EC"/>
    <w:rsid w:val="009964DC"/>
    <w:rsid w:val="0099705B"/>
    <w:rsid w:val="009977B9"/>
    <w:rsid w:val="009A65D2"/>
    <w:rsid w:val="009A6924"/>
    <w:rsid w:val="009A6957"/>
    <w:rsid w:val="009B4FE3"/>
    <w:rsid w:val="009C02C2"/>
    <w:rsid w:val="009C1542"/>
    <w:rsid w:val="009C1652"/>
    <w:rsid w:val="009C41BF"/>
    <w:rsid w:val="009C5D1B"/>
    <w:rsid w:val="009C76AD"/>
    <w:rsid w:val="009D0631"/>
    <w:rsid w:val="009D17D2"/>
    <w:rsid w:val="009D1DAE"/>
    <w:rsid w:val="009D38E5"/>
    <w:rsid w:val="009D4A5B"/>
    <w:rsid w:val="009D4D77"/>
    <w:rsid w:val="009D5131"/>
    <w:rsid w:val="009E640E"/>
    <w:rsid w:val="009E752B"/>
    <w:rsid w:val="009E7FEA"/>
    <w:rsid w:val="009F1CE9"/>
    <w:rsid w:val="009F2BEA"/>
    <w:rsid w:val="009F2C14"/>
    <w:rsid w:val="009F3BB3"/>
    <w:rsid w:val="009F648C"/>
    <w:rsid w:val="009F6FCC"/>
    <w:rsid w:val="009F7540"/>
    <w:rsid w:val="00A04D44"/>
    <w:rsid w:val="00A05844"/>
    <w:rsid w:val="00A071BE"/>
    <w:rsid w:val="00A0723B"/>
    <w:rsid w:val="00A12522"/>
    <w:rsid w:val="00A15355"/>
    <w:rsid w:val="00A15A67"/>
    <w:rsid w:val="00A254CE"/>
    <w:rsid w:val="00A36263"/>
    <w:rsid w:val="00A36400"/>
    <w:rsid w:val="00A373AC"/>
    <w:rsid w:val="00A37BA4"/>
    <w:rsid w:val="00A4067D"/>
    <w:rsid w:val="00A42EF4"/>
    <w:rsid w:val="00A44167"/>
    <w:rsid w:val="00A44CBD"/>
    <w:rsid w:val="00A4571A"/>
    <w:rsid w:val="00A47CEB"/>
    <w:rsid w:val="00A50702"/>
    <w:rsid w:val="00A53366"/>
    <w:rsid w:val="00A5476B"/>
    <w:rsid w:val="00A56D31"/>
    <w:rsid w:val="00A62074"/>
    <w:rsid w:val="00A623D3"/>
    <w:rsid w:val="00A65E79"/>
    <w:rsid w:val="00A66F74"/>
    <w:rsid w:val="00A74A02"/>
    <w:rsid w:val="00A75933"/>
    <w:rsid w:val="00A77143"/>
    <w:rsid w:val="00A778E4"/>
    <w:rsid w:val="00A80374"/>
    <w:rsid w:val="00A81E98"/>
    <w:rsid w:val="00A85277"/>
    <w:rsid w:val="00A85891"/>
    <w:rsid w:val="00A85ECF"/>
    <w:rsid w:val="00A86373"/>
    <w:rsid w:val="00A94176"/>
    <w:rsid w:val="00A970D7"/>
    <w:rsid w:val="00AA35D2"/>
    <w:rsid w:val="00AA41FC"/>
    <w:rsid w:val="00AA728D"/>
    <w:rsid w:val="00AA795D"/>
    <w:rsid w:val="00AB0F71"/>
    <w:rsid w:val="00AB12ED"/>
    <w:rsid w:val="00AB6721"/>
    <w:rsid w:val="00AB700E"/>
    <w:rsid w:val="00AB734A"/>
    <w:rsid w:val="00AB7551"/>
    <w:rsid w:val="00AB7C11"/>
    <w:rsid w:val="00AC089C"/>
    <w:rsid w:val="00AC2371"/>
    <w:rsid w:val="00AC34C7"/>
    <w:rsid w:val="00AC4AC9"/>
    <w:rsid w:val="00AC7356"/>
    <w:rsid w:val="00AD1A59"/>
    <w:rsid w:val="00AD52DB"/>
    <w:rsid w:val="00AD54C8"/>
    <w:rsid w:val="00AD631A"/>
    <w:rsid w:val="00AE31EC"/>
    <w:rsid w:val="00AE3BED"/>
    <w:rsid w:val="00AE47FE"/>
    <w:rsid w:val="00AE48AD"/>
    <w:rsid w:val="00AF101C"/>
    <w:rsid w:val="00AF1258"/>
    <w:rsid w:val="00AF41E8"/>
    <w:rsid w:val="00AF57A9"/>
    <w:rsid w:val="00AF5B9C"/>
    <w:rsid w:val="00AF5DA3"/>
    <w:rsid w:val="00B04FDD"/>
    <w:rsid w:val="00B0516D"/>
    <w:rsid w:val="00B05772"/>
    <w:rsid w:val="00B11D26"/>
    <w:rsid w:val="00B13124"/>
    <w:rsid w:val="00B14B35"/>
    <w:rsid w:val="00B1569D"/>
    <w:rsid w:val="00B167F6"/>
    <w:rsid w:val="00B17C6F"/>
    <w:rsid w:val="00B25673"/>
    <w:rsid w:val="00B270CA"/>
    <w:rsid w:val="00B27686"/>
    <w:rsid w:val="00B302CE"/>
    <w:rsid w:val="00B306AD"/>
    <w:rsid w:val="00B32574"/>
    <w:rsid w:val="00B341AD"/>
    <w:rsid w:val="00B34A08"/>
    <w:rsid w:val="00B359F4"/>
    <w:rsid w:val="00B35C7C"/>
    <w:rsid w:val="00B362F1"/>
    <w:rsid w:val="00B41725"/>
    <w:rsid w:val="00B41C61"/>
    <w:rsid w:val="00B42F83"/>
    <w:rsid w:val="00B44D54"/>
    <w:rsid w:val="00B5124F"/>
    <w:rsid w:val="00B5493B"/>
    <w:rsid w:val="00B54AB5"/>
    <w:rsid w:val="00B60AEE"/>
    <w:rsid w:val="00B60CBE"/>
    <w:rsid w:val="00B61746"/>
    <w:rsid w:val="00B6533E"/>
    <w:rsid w:val="00B71FA5"/>
    <w:rsid w:val="00B76F79"/>
    <w:rsid w:val="00B77A2C"/>
    <w:rsid w:val="00B80145"/>
    <w:rsid w:val="00B81E3B"/>
    <w:rsid w:val="00B84ACE"/>
    <w:rsid w:val="00B86FEC"/>
    <w:rsid w:val="00B92EDC"/>
    <w:rsid w:val="00B93125"/>
    <w:rsid w:val="00B9579B"/>
    <w:rsid w:val="00BA4ABB"/>
    <w:rsid w:val="00BB1C67"/>
    <w:rsid w:val="00BB3554"/>
    <w:rsid w:val="00BB5685"/>
    <w:rsid w:val="00BB61A1"/>
    <w:rsid w:val="00BB7775"/>
    <w:rsid w:val="00BC1A3D"/>
    <w:rsid w:val="00BC4138"/>
    <w:rsid w:val="00BD18C1"/>
    <w:rsid w:val="00BD3148"/>
    <w:rsid w:val="00BD38E5"/>
    <w:rsid w:val="00BD632C"/>
    <w:rsid w:val="00BD6AD1"/>
    <w:rsid w:val="00BD7C97"/>
    <w:rsid w:val="00BE05C0"/>
    <w:rsid w:val="00BE1158"/>
    <w:rsid w:val="00BE3439"/>
    <w:rsid w:val="00BE43B5"/>
    <w:rsid w:val="00BE4F9E"/>
    <w:rsid w:val="00BE5DB1"/>
    <w:rsid w:val="00BE63EA"/>
    <w:rsid w:val="00BE6989"/>
    <w:rsid w:val="00BE6F8E"/>
    <w:rsid w:val="00BF1923"/>
    <w:rsid w:val="00BF1ABB"/>
    <w:rsid w:val="00BF2223"/>
    <w:rsid w:val="00BF228C"/>
    <w:rsid w:val="00BF242B"/>
    <w:rsid w:val="00BF3627"/>
    <w:rsid w:val="00BF4FD5"/>
    <w:rsid w:val="00BF71DF"/>
    <w:rsid w:val="00C042D9"/>
    <w:rsid w:val="00C05B1C"/>
    <w:rsid w:val="00C0668C"/>
    <w:rsid w:val="00C07BE4"/>
    <w:rsid w:val="00C10E3C"/>
    <w:rsid w:val="00C14C15"/>
    <w:rsid w:val="00C17B3C"/>
    <w:rsid w:val="00C20A77"/>
    <w:rsid w:val="00C21C6A"/>
    <w:rsid w:val="00C249AD"/>
    <w:rsid w:val="00C25179"/>
    <w:rsid w:val="00C251D6"/>
    <w:rsid w:val="00C25DFA"/>
    <w:rsid w:val="00C25E6D"/>
    <w:rsid w:val="00C27726"/>
    <w:rsid w:val="00C27975"/>
    <w:rsid w:val="00C321A4"/>
    <w:rsid w:val="00C32A70"/>
    <w:rsid w:val="00C34FDC"/>
    <w:rsid w:val="00C3589C"/>
    <w:rsid w:val="00C42B54"/>
    <w:rsid w:val="00C47C12"/>
    <w:rsid w:val="00C541DE"/>
    <w:rsid w:val="00C641C5"/>
    <w:rsid w:val="00C675D8"/>
    <w:rsid w:val="00C675F3"/>
    <w:rsid w:val="00C70076"/>
    <w:rsid w:val="00C72864"/>
    <w:rsid w:val="00C72FA7"/>
    <w:rsid w:val="00C738BF"/>
    <w:rsid w:val="00C74B61"/>
    <w:rsid w:val="00C74CB4"/>
    <w:rsid w:val="00C74E6C"/>
    <w:rsid w:val="00C75BAB"/>
    <w:rsid w:val="00C76632"/>
    <w:rsid w:val="00C772F8"/>
    <w:rsid w:val="00C807A1"/>
    <w:rsid w:val="00C80BCF"/>
    <w:rsid w:val="00C80F90"/>
    <w:rsid w:val="00C84161"/>
    <w:rsid w:val="00C9178F"/>
    <w:rsid w:val="00C927AD"/>
    <w:rsid w:val="00C92F66"/>
    <w:rsid w:val="00C93628"/>
    <w:rsid w:val="00C946F8"/>
    <w:rsid w:val="00CA155B"/>
    <w:rsid w:val="00CA2702"/>
    <w:rsid w:val="00CA37AC"/>
    <w:rsid w:val="00CA4A19"/>
    <w:rsid w:val="00CB0363"/>
    <w:rsid w:val="00CB6E38"/>
    <w:rsid w:val="00CC0953"/>
    <w:rsid w:val="00CC25AD"/>
    <w:rsid w:val="00CC2FF1"/>
    <w:rsid w:val="00CC59EB"/>
    <w:rsid w:val="00CC7A85"/>
    <w:rsid w:val="00CD1F0D"/>
    <w:rsid w:val="00CE0D8E"/>
    <w:rsid w:val="00CE1949"/>
    <w:rsid w:val="00CE1B72"/>
    <w:rsid w:val="00CE1DA3"/>
    <w:rsid w:val="00CE6591"/>
    <w:rsid w:val="00CE6918"/>
    <w:rsid w:val="00CE7D68"/>
    <w:rsid w:val="00CE7E4F"/>
    <w:rsid w:val="00CF6B0C"/>
    <w:rsid w:val="00CF7F84"/>
    <w:rsid w:val="00D012EA"/>
    <w:rsid w:val="00D0207F"/>
    <w:rsid w:val="00D02ED0"/>
    <w:rsid w:val="00D033E5"/>
    <w:rsid w:val="00D050F5"/>
    <w:rsid w:val="00D058F7"/>
    <w:rsid w:val="00D124B8"/>
    <w:rsid w:val="00D2050B"/>
    <w:rsid w:val="00D2190E"/>
    <w:rsid w:val="00D22EBA"/>
    <w:rsid w:val="00D2622B"/>
    <w:rsid w:val="00D27973"/>
    <w:rsid w:val="00D31112"/>
    <w:rsid w:val="00D3127F"/>
    <w:rsid w:val="00D3330D"/>
    <w:rsid w:val="00D34FB6"/>
    <w:rsid w:val="00D371DA"/>
    <w:rsid w:val="00D3758E"/>
    <w:rsid w:val="00D37DEE"/>
    <w:rsid w:val="00D406C2"/>
    <w:rsid w:val="00D45F25"/>
    <w:rsid w:val="00D4CCCC"/>
    <w:rsid w:val="00D503AD"/>
    <w:rsid w:val="00D5214E"/>
    <w:rsid w:val="00D52B6F"/>
    <w:rsid w:val="00D53CA3"/>
    <w:rsid w:val="00D5434F"/>
    <w:rsid w:val="00D5608B"/>
    <w:rsid w:val="00D6489D"/>
    <w:rsid w:val="00D64E63"/>
    <w:rsid w:val="00D6622D"/>
    <w:rsid w:val="00D66A0F"/>
    <w:rsid w:val="00D66CA5"/>
    <w:rsid w:val="00D71EC4"/>
    <w:rsid w:val="00D731FA"/>
    <w:rsid w:val="00D73D48"/>
    <w:rsid w:val="00D74311"/>
    <w:rsid w:val="00D7539B"/>
    <w:rsid w:val="00D81110"/>
    <w:rsid w:val="00D8606A"/>
    <w:rsid w:val="00D910C2"/>
    <w:rsid w:val="00D91993"/>
    <w:rsid w:val="00D93CFD"/>
    <w:rsid w:val="00D97B42"/>
    <w:rsid w:val="00DA083C"/>
    <w:rsid w:val="00DA241A"/>
    <w:rsid w:val="00DA2AE5"/>
    <w:rsid w:val="00DA3AEC"/>
    <w:rsid w:val="00DA4896"/>
    <w:rsid w:val="00DB4B91"/>
    <w:rsid w:val="00DB545B"/>
    <w:rsid w:val="00DB5EAC"/>
    <w:rsid w:val="00DC64B2"/>
    <w:rsid w:val="00DD21E9"/>
    <w:rsid w:val="00DD2FB3"/>
    <w:rsid w:val="00DE04FE"/>
    <w:rsid w:val="00DE16EC"/>
    <w:rsid w:val="00DE53BA"/>
    <w:rsid w:val="00DE6449"/>
    <w:rsid w:val="00DE69B9"/>
    <w:rsid w:val="00DF4B57"/>
    <w:rsid w:val="00DF629D"/>
    <w:rsid w:val="00E01181"/>
    <w:rsid w:val="00E03032"/>
    <w:rsid w:val="00E04ED7"/>
    <w:rsid w:val="00E135B5"/>
    <w:rsid w:val="00E135EC"/>
    <w:rsid w:val="00E157EE"/>
    <w:rsid w:val="00E26A02"/>
    <w:rsid w:val="00E27ED0"/>
    <w:rsid w:val="00E3023C"/>
    <w:rsid w:val="00E31C27"/>
    <w:rsid w:val="00E3364E"/>
    <w:rsid w:val="00E36E38"/>
    <w:rsid w:val="00E37C55"/>
    <w:rsid w:val="00E4189B"/>
    <w:rsid w:val="00E43818"/>
    <w:rsid w:val="00E46FEA"/>
    <w:rsid w:val="00E503C6"/>
    <w:rsid w:val="00E53690"/>
    <w:rsid w:val="00E54884"/>
    <w:rsid w:val="00E54C72"/>
    <w:rsid w:val="00E5535E"/>
    <w:rsid w:val="00E55BFC"/>
    <w:rsid w:val="00E5677B"/>
    <w:rsid w:val="00E57093"/>
    <w:rsid w:val="00E57947"/>
    <w:rsid w:val="00E608CE"/>
    <w:rsid w:val="00E64396"/>
    <w:rsid w:val="00E6747D"/>
    <w:rsid w:val="00E67B2C"/>
    <w:rsid w:val="00E70DE3"/>
    <w:rsid w:val="00E71872"/>
    <w:rsid w:val="00E732F6"/>
    <w:rsid w:val="00E769CD"/>
    <w:rsid w:val="00E83E0E"/>
    <w:rsid w:val="00E957F9"/>
    <w:rsid w:val="00E961A9"/>
    <w:rsid w:val="00E97431"/>
    <w:rsid w:val="00EA0595"/>
    <w:rsid w:val="00EA21F7"/>
    <w:rsid w:val="00EA5623"/>
    <w:rsid w:val="00EA62D0"/>
    <w:rsid w:val="00EA6F03"/>
    <w:rsid w:val="00EB4484"/>
    <w:rsid w:val="00EB499E"/>
    <w:rsid w:val="00EB4C59"/>
    <w:rsid w:val="00EB6211"/>
    <w:rsid w:val="00EB70C3"/>
    <w:rsid w:val="00EC10AB"/>
    <w:rsid w:val="00EC2FFA"/>
    <w:rsid w:val="00EC4502"/>
    <w:rsid w:val="00EC70FA"/>
    <w:rsid w:val="00EC7F98"/>
    <w:rsid w:val="00ED3482"/>
    <w:rsid w:val="00ED6FF8"/>
    <w:rsid w:val="00EE1B54"/>
    <w:rsid w:val="00EE1DF7"/>
    <w:rsid w:val="00EE79B8"/>
    <w:rsid w:val="00EF43AE"/>
    <w:rsid w:val="00EF6634"/>
    <w:rsid w:val="00F02C04"/>
    <w:rsid w:val="00F03070"/>
    <w:rsid w:val="00F03273"/>
    <w:rsid w:val="00F035FF"/>
    <w:rsid w:val="00F1142E"/>
    <w:rsid w:val="00F131FC"/>
    <w:rsid w:val="00F15723"/>
    <w:rsid w:val="00F2025C"/>
    <w:rsid w:val="00F21D9E"/>
    <w:rsid w:val="00F234C9"/>
    <w:rsid w:val="00F251D3"/>
    <w:rsid w:val="00F27434"/>
    <w:rsid w:val="00F3038F"/>
    <w:rsid w:val="00F35986"/>
    <w:rsid w:val="00F41658"/>
    <w:rsid w:val="00F4306B"/>
    <w:rsid w:val="00F47A9F"/>
    <w:rsid w:val="00F550C2"/>
    <w:rsid w:val="00F55EED"/>
    <w:rsid w:val="00F57875"/>
    <w:rsid w:val="00F5791B"/>
    <w:rsid w:val="00F64306"/>
    <w:rsid w:val="00F70421"/>
    <w:rsid w:val="00F77D18"/>
    <w:rsid w:val="00F80BD0"/>
    <w:rsid w:val="00F84057"/>
    <w:rsid w:val="00F851F1"/>
    <w:rsid w:val="00F9046F"/>
    <w:rsid w:val="00F9382C"/>
    <w:rsid w:val="00F9394E"/>
    <w:rsid w:val="00F956FA"/>
    <w:rsid w:val="00F95B26"/>
    <w:rsid w:val="00F96183"/>
    <w:rsid w:val="00FA09E7"/>
    <w:rsid w:val="00FA19C3"/>
    <w:rsid w:val="00FA452C"/>
    <w:rsid w:val="00FA48B1"/>
    <w:rsid w:val="00FA5EE8"/>
    <w:rsid w:val="00FA710B"/>
    <w:rsid w:val="00FA72DA"/>
    <w:rsid w:val="00FA7F97"/>
    <w:rsid w:val="00FB1CF6"/>
    <w:rsid w:val="00FB2FE6"/>
    <w:rsid w:val="00FB3190"/>
    <w:rsid w:val="00FB4200"/>
    <w:rsid w:val="00FB5114"/>
    <w:rsid w:val="00FB566C"/>
    <w:rsid w:val="00FC4D95"/>
    <w:rsid w:val="00FC73C1"/>
    <w:rsid w:val="00FC75A6"/>
    <w:rsid w:val="00FD2BAD"/>
    <w:rsid w:val="00FD64D6"/>
    <w:rsid w:val="00FD7E79"/>
    <w:rsid w:val="00FE3C62"/>
    <w:rsid w:val="00FE57BA"/>
    <w:rsid w:val="00FE64BB"/>
    <w:rsid w:val="00FE6A17"/>
    <w:rsid w:val="00FF4552"/>
    <w:rsid w:val="00FF4574"/>
    <w:rsid w:val="00FF5DB1"/>
    <w:rsid w:val="00FF680B"/>
    <w:rsid w:val="00FF6968"/>
    <w:rsid w:val="1DE4ED29"/>
    <w:rsid w:val="2050EDD1"/>
    <w:rsid w:val="20BEF6C0"/>
    <w:rsid w:val="22C91158"/>
    <w:rsid w:val="230CEF6C"/>
    <w:rsid w:val="25FD4031"/>
    <w:rsid w:val="2636D45D"/>
    <w:rsid w:val="2827B9D2"/>
    <w:rsid w:val="2A7DB680"/>
    <w:rsid w:val="38198ABE"/>
    <w:rsid w:val="4C274165"/>
    <w:rsid w:val="4E9005DA"/>
    <w:rsid w:val="5E8FEDD9"/>
    <w:rsid w:val="62917A71"/>
    <w:rsid w:val="65E95992"/>
    <w:rsid w:val="6C39FD2B"/>
    <w:rsid w:val="797C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76E1BF"/>
  <w15:chartTrackingRefBased/>
  <w15:docId w15:val="{9F7A46EA-A3AB-40DE-A83F-0758F80B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Normal" w:default="1">
    <w:name w:val="Normal"/>
    <w:qFormat/>
    <w:rsid w:val="00B2768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2009D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B27686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B27686"/>
    <w:pPr>
      <w:keepNext/>
      <w:outlineLvl w:val="2"/>
    </w:pPr>
    <w:rPr>
      <w:rFonts w:ascii="Arial" w:hAnsi="Arial" w:cs="Arial"/>
      <w:b/>
      <w:bCs/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B27686"/>
    <w:pPr>
      <w:jc w:val="center"/>
      <w:outlineLvl w:val="0"/>
    </w:pPr>
    <w:rPr>
      <w:b/>
      <w:sz w:val="28"/>
      <w:szCs w:val="32"/>
    </w:rPr>
  </w:style>
  <w:style w:type="paragraph" w:styleId="Footer">
    <w:name w:val="footer"/>
    <w:basedOn w:val="Normal"/>
    <w:rsid w:val="00B2768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27686"/>
  </w:style>
  <w:style w:type="paragraph" w:styleId="Subtitle">
    <w:name w:val="Subtitle"/>
    <w:basedOn w:val="Normal"/>
    <w:qFormat/>
    <w:rsid w:val="00B27686"/>
    <w:pPr>
      <w:jc w:val="center"/>
      <w:outlineLvl w:val="0"/>
    </w:pPr>
    <w:rPr>
      <w:b/>
      <w:i/>
      <w:iCs/>
      <w:szCs w:val="32"/>
    </w:rPr>
  </w:style>
  <w:style w:type="paragraph" w:styleId="Header">
    <w:name w:val="header"/>
    <w:basedOn w:val="Normal"/>
    <w:rsid w:val="00B2768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B27686"/>
    <w:rPr>
      <w:rFonts w:ascii="Arial" w:hAnsi="Arial" w:cs="Arial"/>
      <w:i/>
      <w:iCs/>
    </w:rPr>
  </w:style>
  <w:style w:type="table" w:styleId="TableGrid">
    <w:name w:val="Table Grid"/>
    <w:basedOn w:val="TableNormal"/>
    <w:rsid w:val="00B2768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2">
    <w:name w:val="Body Text 2"/>
    <w:basedOn w:val="Normal"/>
    <w:rsid w:val="007C6AB4"/>
    <w:pPr>
      <w:spacing w:after="120" w:line="480" w:lineRule="auto"/>
    </w:pPr>
  </w:style>
  <w:style w:type="paragraph" w:styleId="ListParagraphCxSpMiddle" w:customStyle="1">
    <w:name w:val="List ParagraphCxSpMiddle"/>
    <w:basedOn w:val="Normal"/>
    <w:rsid w:val="00CF6B0C"/>
    <w:pPr>
      <w:spacing w:line="273" w:lineRule="auto"/>
      <w:ind w:left="720"/>
    </w:pPr>
    <w:rPr>
      <w:rFonts w:ascii="Calibri" w:hAnsi="Calibri"/>
      <w:color w:val="000000"/>
      <w:kern w:val="28"/>
      <w:sz w:val="22"/>
      <w:szCs w:val="22"/>
    </w:rPr>
  </w:style>
  <w:style w:type="paragraph" w:styleId="listparagraph" w:customStyle="1">
    <w:name w:val="listparagraph"/>
    <w:basedOn w:val="Normal"/>
    <w:rsid w:val="00CF6B0C"/>
    <w:pPr>
      <w:spacing w:before="100" w:beforeAutospacing="1" w:after="100" w:afterAutospacing="1"/>
    </w:pPr>
  </w:style>
  <w:style w:type="character" w:styleId="Hyperlink">
    <w:name w:val="Hyperlink"/>
    <w:rsid w:val="00385B8A"/>
    <w:rPr>
      <w:color w:val="0066FF"/>
      <w:u w:val="single"/>
    </w:rPr>
  </w:style>
  <w:style w:type="paragraph" w:styleId="ListParagraphCxSpLast" w:customStyle="1">
    <w:name w:val="List ParagraphCxSpLast"/>
    <w:basedOn w:val="Normal"/>
    <w:rsid w:val="00385B8A"/>
    <w:pPr>
      <w:spacing w:after="200" w:line="273" w:lineRule="auto"/>
      <w:ind w:left="720"/>
    </w:pPr>
    <w:rPr>
      <w:rFonts w:ascii="Calibri" w:hAnsi="Calibri"/>
      <w:color w:val="000000"/>
      <w:kern w:val="28"/>
      <w:sz w:val="22"/>
      <w:szCs w:val="22"/>
    </w:rPr>
  </w:style>
  <w:style w:type="paragraph" w:styleId="ListParagraph0">
    <w:name w:val="List Paragraph"/>
    <w:basedOn w:val="Normal"/>
    <w:qFormat/>
    <w:rsid w:val="00735EFB"/>
    <w:pPr>
      <w:spacing w:after="200" w:line="273" w:lineRule="auto"/>
      <w:ind w:left="720"/>
    </w:pPr>
    <w:rPr>
      <w:rFonts w:ascii="Calibri" w:hAnsi="Calibri"/>
      <w:color w:val="000000"/>
      <w:kern w:val="28"/>
      <w:sz w:val="22"/>
      <w:szCs w:val="22"/>
    </w:rPr>
  </w:style>
  <w:style w:type="paragraph" w:styleId="introtext" w:customStyle="1">
    <w:name w:val="introtext"/>
    <w:basedOn w:val="Normal"/>
    <w:rsid w:val="00735EFB"/>
    <w:pPr>
      <w:spacing w:line="273" w:lineRule="auto"/>
    </w:pPr>
    <w:rPr>
      <w:color w:val="000000"/>
      <w:kern w:val="28"/>
    </w:rPr>
  </w:style>
  <w:style w:type="paragraph" w:styleId="NormalWeb">
    <w:name w:val="Normal (Web)"/>
    <w:basedOn w:val="Normal"/>
    <w:uiPriority w:val="99"/>
    <w:unhideWhenUsed/>
    <w:rsid w:val="00AF41E8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FA09E7"/>
    <w:rPr>
      <w:rFonts w:ascii="Calibri" w:hAnsi="Calibri" w:cs="Calibri" w:eastAsiaTheme="minorHAnsi"/>
      <w:sz w:val="22"/>
      <w:szCs w:val="22"/>
      <w:lang w:val="en-US" w:eastAsia="en-US"/>
    </w:rPr>
  </w:style>
  <w:style w:type="character" w:styleId="PlainTextChar" w:customStyle="1">
    <w:name w:val="Plain Text Char"/>
    <w:basedOn w:val="DefaultParagraphFont"/>
    <w:link w:val="PlainText"/>
    <w:uiPriority w:val="99"/>
    <w:rsid w:val="00FA09E7"/>
    <w:rPr>
      <w:rFonts w:ascii="Calibri" w:hAnsi="Calibri" w:cs="Calibri" w:eastAsiaTheme="minorHAnsi"/>
      <w:sz w:val="22"/>
      <w:szCs w:val="22"/>
      <w:lang w:val="en-US" w:eastAsia="en-US"/>
    </w:rPr>
  </w:style>
  <w:style w:type="character" w:styleId="Heading1Char" w:customStyle="1">
    <w:name w:val="Heading 1 Char"/>
    <w:basedOn w:val="DefaultParagraphFont"/>
    <w:link w:val="Heading1"/>
    <w:rsid w:val="0042009D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41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6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8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0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2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0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8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mentalhealth.org.uk/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2.xml" Id="rId11" /><Relationship Type="http://schemas.openxmlformats.org/officeDocument/2006/relationships/styles" Target="styles.xml" Id="rId5" /><Relationship Type="http://schemas.openxmlformats.org/officeDocument/2006/relationships/hyperlink" Target="https://e2epublishing.info/jay" TargetMode="External" Id="rId1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actionforhappiness.org/" TargetMode="External" Id="rId14" /><Relationship Type="http://schemas.openxmlformats.org/officeDocument/2006/relationships/image" Target="/media/image4.png" Id="R88bc48013910466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80129EB68D2449DE85B6A2200A5EF" ma:contentTypeVersion="12" ma:contentTypeDescription="Create a new document." ma:contentTypeScope="" ma:versionID="4f286a323017aa3cf3383db64a59aaaa">
  <xsd:schema xmlns:xsd="http://www.w3.org/2001/XMLSchema" xmlns:xs="http://www.w3.org/2001/XMLSchema" xmlns:p="http://schemas.microsoft.com/office/2006/metadata/properties" xmlns:ns2="83c4092f-eea2-41d9-bff2-cbd71d45f0bd" xmlns:ns3="86a3a657-475a-4d97-afab-6abe163c788b" targetNamespace="http://schemas.microsoft.com/office/2006/metadata/properties" ma:root="true" ma:fieldsID="6c8d6b34631ba0230f5141d50f12c91f" ns2:_="" ns3:_="">
    <xsd:import namespace="83c4092f-eea2-41d9-bff2-cbd71d45f0bd"/>
    <xsd:import namespace="86a3a657-475a-4d97-afab-6abe163c78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4092f-eea2-41d9-bff2-cbd71d45f0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3a657-475a-4d97-afab-6abe163c7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25A6FD-322E-4A10-B7D7-E6AFA0DF6E5C}"/>
</file>

<file path=customXml/itemProps2.xml><?xml version="1.0" encoding="utf-8"?>
<ds:datastoreItem xmlns:ds="http://schemas.openxmlformats.org/officeDocument/2006/customXml" ds:itemID="{4639CD77-FB64-4BD5-BEAA-D52300E5DA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880B9-E3F3-4DDD-9DB8-C82B2ADA00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Milton Keynes College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KEYNES COLLEGE</dc:title>
  <dc:subject/>
  <dc:creator>Milton Keynes College</dc:creator>
  <keywords/>
  <dc:description/>
  <lastModifiedBy>Delphine Greene</lastModifiedBy>
  <revision>149</revision>
  <lastPrinted>2013-06-27T16:53:00.0000000Z</lastPrinted>
  <dcterms:created xsi:type="dcterms:W3CDTF">2020-05-05T11:42:00.0000000Z</dcterms:created>
  <dcterms:modified xsi:type="dcterms:W3CDTF">2020-05-15T13:15:24.9367252Z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0x0101000C080129EB68D2449DE85B6A2200A5EF</vt:lpwstr>
  </property>
</Properties>
</file>